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5EF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采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需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求（服务）</w:t>
      </w:r>
    </w:p>
    <w:p w14:paraId="0DD983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宋体"/>
          <w:b/>
          <w:bCs w:val="0"/>
          <w:color w:val="000000"/>
          <w:kern w:val="0"/>
          <w:sz w:val="21"/>
          <w:szCs w:val="21"/>
        </w:rPr>
      </w:pPr>
      <w:r>
        <w:rPr>
          <w:rFonts w:hint="default" w:ascii="Times New Roman" w:hAnsi="Times New Roman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66C621F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一、采购项目概况</w:t>
      </w:r>
    </w:p>
    <w:p w14:paraId="2E3DABC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项目名称：课题研究技术及服务支持费</w:t>
      </w:r>
    </w:p>
    <w:p w14:paraId="376EDCB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服务内容：课题相关数据调研、技术分析、模型构建</w:t>
      </w:r>
    </w:p>
    <w:p w14:paraId="65E5FF6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服务期限：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（合同签订起）2个月</w:t>
      </w:r>
      <w:bookmarkStart w:id="0" w:name="_GoBack"/>
      <w:bookmarkEnd w:id="0"/>
    </w:p>
    <w:p w14:paraId="0B39C63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服务地点：上海</w:t>
      </w:r>
    </w:p>
    <w:p w14:paraId="1DF760B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预算金额及最高限价：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万元</w:t>
      </w:r>
    </w:p>
    <w:p w14:paraId="05FE1374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EA472CA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二、采购项目服务要求</w:t>
      </w:r>
    </w:p>
    <w:p w14:paraId="3197EC5F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完成相关服务的行业资质、主要服务要求或服务内容；</w:t>
      </w:r>
    </w:p>
    <w:p w14:paraId="38727845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）行业资质：具备为高校开展课程调研的相关业务能力，提供相关技术咨询，技术服务能力或信息咨询</w:t>
      </w:r>
    </w:p>
    <w:p w14:paraId="5FA4622D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）主要服务内容：</w:t>
      </w:r>
    </w:p>
    <w:p w14:paraId="58BDD45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leftChars="0" w:right="0" w:firstLine="480" w:firstLineChars="200"/>
        <w:jc w:val="both"/>
        <w:rPr>
          <w:rFonts w:hint="eastAsia" w:ascii="等线" w:hAnsi="等线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按照课题研究方向提供至少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家酒店管理集团下辖的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20-30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家高星级酒店人才需求及上海市酒店相关专业人才供给调研数据，样本量不低于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300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份，提供分析模型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个和评价模型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个，完成数据调研和分析。辅助完成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个酒店管家职业能力图谱构建，协助完成上海酒店业产教融合成熟度指数分析。完成</w:t>
      </w:r>
      <w:r>
        <w:rPr>
          <w:rFonts w:hint="eastAsia" w:ascii="等线" w:hAnsi="等线" w:eastAsia="等线" w:cs="等线"/>
          <w:b w:val="0"/>
          <w:bCs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年共同体单位行业人才供需清单</w:t>
      </w:r>
      <w:r>
        <w:rPr>
          <w:rFonts w:hint="eastAsia" w:ascii="等线" w:hAnsi="等线" w:eastAsia="等线" w:cs="等线"/>
          <w:b w:val="0"/>
          <w:bCs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份</w:t>
      </w:r>
    </w:p>
    <w:p w14:paraId="6CC542AB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73" w:lineRule="auto"/>
        <w:ind w:left="420" w:leftChars="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验收要求、付款方式；</w:t>
      </w:r>
    </w:p>
    <w:p w14:paraId="4B4912B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eastAsia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验收要求：服务方完成服务内容，经被服务方验收通过，并出具验收单。</w:t>
      </w:r>
    </w:p>
    <w:p w14:paraId="2D4BE16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付款方式：两次付款。合同签订起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日内支付全额的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60%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，服务全部完成交付后凭验收单支付尾款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40%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。</w:t>
      </w:r>
    </w:p>
    <w:p w14:paraId="0EAD13EA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C259D9B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73" w:lineRule="auto"/>
        <w:ind w:left="420" w:right="0" w:hanging="420" w:firstLineChars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培训等其他相关要求。</w:t>
      </w:r>
    </w:p>
    <w:p w14:paraId="5F79FD87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default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无培训要求</w:t>
      </w:r>
    </w:p>
    <w:p w14:paraId="58C7423D">
      <w:pPr>
        <w:keepNext w:val="0"/>
        <w:keepLines w:val="0"/>
        <w:widowControl/>
        <w:suppressLineNumbers w:val="0"/>
        <w:spacing w:before="0" w:beforeAutospacing="0" w:after="0" w:afterAutospacing="0" w:line="273" w:lineRule="auto"/>
        <w:ind w:left="0" w:right="0"/>
        <w:jc w:val="both"/>
        <w:rPr>
          <w:rFonts w:hint="eastAsia" w:ascii="Times New Roman" w:hAnsi="Times New Roman" w:eastAsia="宋体" w:cs="宋体"/>
          <w:b w:val="0"/>
          <w:bCs/>
          <w:color w:val="000000"/>
          <w:kern w:val="0"/>
          <w:sz w:val="24"/>
          <w:szCs w:val="24"/>
        </w:rPr>
      </w:pPr>
    </w:p>
    <w:p w14:paraId="5862ED03"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B1BBB"/>
    <w:multiLevelType w:val="multilevel"/>
    <w:tmpl w:val="B5EB1BB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536B50D5"/>
    <w:multiLevelType w:val="multilevel"/>
    <w:tmpl w:val="536B50D5"/>
    <w:lvl w:ilvl="0" w:tentative="0">
      <w:start w:val="1"/>
      <w:numFmt w:val="decimal"/>
      <w:suff w:val="nothing"/>
      <w:lvlText w:val="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5774AB0E"/>
    <w:multiLevelType w:val="multilevel"/>
    <w:tmpl w:val="5774AB0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368B9"/>
    <w:rsid w:val="091D0DD3"/>
    <w:rsid w:val="097529BD"/>
    <w:rsid w:val="0CE42333"/>
    <w:rsid w:val="0E616AF5"/>
    <w:rsid w:val="117E504B"/>
    <w:rsid w:val="1CC96E50"/>
    <w:rsid w:val="21D71593"/>
    <w:rsid w:val="22C82579"/>
    <w:rsid w:val="26F40F6D"/>
    <w:rsid w:val="28920A3E"/>
    <w:rsid w:val="2BBB02AC"/>
    <w:rsid w:val="2D4A0753"/>
    <w:rsid w:val="352F17D1"/>
    <w:rsid w:val="3F5B5BD6"/>
    <w:rsid w:val="40291830"/>
    <w:rsid w:val="41A90E7A"/>
    <w:rsid w:val="45C53DA9"/>
    <w:rsid w:val="4BB46658"/>
    <w:rsid w:val="4DCE3A17"/>
    <w:rsid w:val="4F1B0EDE"/>
    <w:rsid w:val="57776ECD"/>
    <w:rsid w:val="5A6B1741"/>
    <w:rsid w:val="5A7F0572"/>
    <w:rsid w:val="5AF727FF"/>
    <w:rsid w:val="5B995A5B"/>
    <w:rsid w:val="5CA73DB1"/>
    <w:rsid w:val="5EA93E10"/>
    <w:rsid w:val="5F302404"/>
    <w:rsid w:val="66C537B1"/>
    <w:rsid w:val="672F50CE"/>
    <w:rsid w:val="68242759"/>
    <w:rsid w:val="6958090C"/>
    <w:rsid w:val="69A12ECE"/>
    <w:rsid w:val="6A4E1D0F"/>
    <w:rsid w:val="6E2A65EF"/>
    <w:rsid w:val="726227FC"/>
    <w:rsid w:val="74B135C7"/>
    <w:rsid w:val="76944F4E"/>
    <w:rsid w:val="7BD007D6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bCs/>
      <w:color w:val="auto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446</Characters>
  <Lines>0</Lines>
  <Paragraphs>0</Paragraphs>
  <TotalTime>11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2023-09-04T03:01:00Z</dcterms:created>
  <dc:creator>Administrator</dc:creator>
  <cp:lastModifiedBy>渺如</cp:lastModifiedBy>
  <dcterms:modified xsi:type="dcterms:W3CDTF">2026-04-30T02:55:02Z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8154C59951B14BAE8CF044C9BBD8F305_12</vt:lpwstr>
  </property>
  <property fmtid="{D5CDD505-2E9C-101B-9397-08002B2CF9AE}" pid="4" name="KSOTemplateDocerSaveRecord">
    <vt:lpwstr>eyJoZGlkIjoiYmE4ODM0MTNmYTliYzA2ZTFlY2VjZTlmNDNjODk4MDQiLCJ1c2VySWQiOiIzMjMxMzMwODUifQ==</vt:lpwstr>
  </property>
</Properties>
</file>