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1EB97" w14:textId="2D920E79" w:rsidR="00CE46E8" w:rsidRPr="005F0B3A" w:rsidRDefault="005F0B3A" w:rsidP="005F0B3A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proofErr w:type="gramStart"/>
      <w:r>
        <w:rPr>
          <w:rFonts w:ascii="微软雅黑" w:eastAsia="微软雅黑" w:hAnsi="微软雅黑" w:hint="eastAsia"/>
          <w:b/>
          <w:bCs/>
          <w:sz w:val="28"/>
          <w:szCs w:val="28"/>
        </w:rPr>
        <w:t>宇视</w:t>
      </w:r>
      <w:proofErr w:type="gramEnd"/>
      <w:r w:rsidRPr="005F0B3A">
        <w:rPr>
          <w:rFonts w:ascii="微软雅黑" w:eastAsia="微软雅黑" w:hAnsi="微软雅黑" w:hint="eastAsia"/>
          <w:b/>
          <w:bCs/>
          <w:sz w:val="28"/>
          <w:szCs w:val="28"/>
        </w:rPr>
        <w:t>MW3598-U-S2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 xml:space="preserve"> </w:t>
      </w:r>
      <w:r w:rsidR="00CE46E8" w:rsidRPr="00A96D6C">
        <w:rPr>
          <w:rFonts w:ascii="微软雅黑" w:eastAsia="微软雅黑" w:hAnsi="微软雅黑"/>
          <w:b/>
          <w:bCs/>
          <w:sz w:val="28"/>
          <w:szCs w:val="28"/>
        </w:rPr>
        <w:t>98寸智能交互平板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技术参数要求</w:t>
      </w:r>
    </w:p>
    <w:p w14:paraId="739D0267" w14:textId="47047358" w:rsidR="00CE46E8" w:rsidRPr="005F0B3A" w:rsidRDefault="00CE46E8" w:rsidP="005F0B3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/>
        </w:rPr>
        <w:t>采用安全一体化设计，全金属外壳，散热性能良好，镁铝合金表面采用阳极氧化工艺处理，圆弧角防撞设计，表面无尖锐边缘，确保使用安全，外部无任何可见内部功能模块的连接线</w:t>
      </w:r>
    </w:p>
    <w:p w14:paraId="697231EF" w14:textId="503CEF50" w:rsidR="00CE46E8" w:rsidRPr="005F0B3A" w:rsidRDefault="00CE46E8" w:rsidP="005F0B3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/>
        </w:rPr>
        <w:t>整机满足轻量化设计，整机屏幕边框</w:t>
      </w:r>
      <w:proofErr w:type="gramStart"/>
      <w:r w:rsidRPr="005F0B3A">
        <w:rPr>
          <w:rFonts w:ascii="宋体" w:eastAsia="宋体" w:hAnsi="宋体"/>
        </w:rPr>
        <w:t>采用超窄设计</w:t>
      </w:r>
      <w:proofErr w:type="gramEnd"/>
    </w:p>
    <w:p w14:paraId="5CF29C3A" w14:textId="2C80FC83" w:rsidR="00CE46E8" w:rsidRPr="005F0B3A" w:rsidRDefault="00CE46E8" w:rsidP="005F0B3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/>
        </w:rPr>
        <w:t>采用国内国际先进的硬屏面板，液晶</w:t>
      </w:r>
      <w:proofErr w:type="gramStart"/>
      <w:r w:rsidRPr="005F0B3A">
        <w:rPr>
          <w:rFonts w:ascii="宋体" w:eastAsia="宋体" w:hAnsi="宋体"/>
        </w:rPr>
        <w:t>屏达到</w:t>
      </w:r>
      <w:proofErr w:type="gramEnd"/>
      <w:r w:rsidRPr="005F0B3A">
        <w:rPr>
          <w:rFonts w:ascii="宋体" w:eastAsia="宋体" w:hAnsi="宋体"/>
        </w:rPr>
        <w:t>A级标准，HAZE</w:t>
      </w:r>
      <w:proofErr w:type="gramStart"/>
      <w:r w:rsidRPr="005F0B3A">
        <w:rPr>
          <w:rFonts w:ascii="宋体" w:eastAsia="宋体" w:hAnsi="宋体"/>
        </w:rPr>
        <w:t>雾</w:t>
      </w:r>
      <w:proofErr w:type="gramEnd"/>
      <w:r w:rsidRPr="005F0B3A">
        <w:rPr>
          <w:rFonts w:ascii="宋体" w:eastAsia="宋体" w:hAnsi="宋体"/>
        </w:rPr>
        <w:t>度≤25%</w:t>
      </w:r>
    </w:p>
    <w:p w14:paraId="62604751" w14:textId="585EAD79" w:rsidR="00CE46E8" w:rsidRPr="005F0B3A" w:rsidRDefault="005F0B3A" w:rsidP="005F0B3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/>
        </w:rPr>
        <w:t>▲</w:t>
      </w:r>
      <w:r w:rsidR="00CE46E8" w:rsidRPr="005F0B3A">
        <w:rPr>
          <w:rFonts w:ascii="宋体" w:eastAsia="宋体" w:hAnsi="宋体"/>
        </w:rPr>
        <w:t xml:space="preserve"> 屏幕采用零贴合工艺，OC玻璃与钢化玻璃贴合距离≤0.8mm，图像显示清晰，画面显示效果优</w:t>
      </w:r>
    </w:p>
    <w:p w14:paraId="229CDDFF" w14:textId="03642BAB" w:rsidR="00CE46E8" w:rsidRPr="005F0B3A" w:rsidRDefault="00CE46E8" w:rsidP="005F0B3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/>
        </w:rPr>
        <w:t>亮度≥520cd/m²，对比度≥5000:1</w:t>
      </w:r>
    </w:p>
    <w:p w14:paraId="76FD44DE" w14:textId="5B4CFF08" w:rsidR="00CE46E8" w:rsidRPr="005F0B3A" w:rsidRDefault="00CE46E8" w:rsidP="005F0B3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/>
        </w:rPr>
        <w:t>支持3840×2160@60Hz分辨率及向下兼容显示</w:t>
      </w:r>
    </w:p>
    <w:p w14:paraId="6D47F28E" w14:textId="5504DD44" w:rsidR="00CE46E8" w:rsidRPr="005F0B3A" w:rsidRDefault="005F0B3A" w:rsidP="005F0B3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/>
        </w:rPr>
        <w:t>▲</w:t>
      </w:r>
      <w:r w:rsidR="00CE46E8" w:rsidRPr="005F0B3A">
        <w:rPr>
          <w:rFonts w:ascii="宋体" w:eastAsia="宋体" w:hAnsi="宋体"/>
        </w:rPr>
        <w:t xml:space="preserve"> 支持</w:t>
      </w:r>
      <w:r w:rsidR="00CE46E8" w:rsidRPr="005F0B3A">
        <w:rPr>
          <w:rFonts w:ascii="宋体" w:eastAsia="宋体" w:hAnsi="宋体" w:hint="eastAsia"/>
        </w:rPr>
        <w:t>32</w:t>
      </w:r>
      <w:r w:rsidR="00CE46E8" w:rsidRPr="005F0B3A">
        <w:rPr>
          <w:rFonts w:ascii="宋体" w:eastAsia="宋体" w:hAnsi="宋体"/>
        </w:rPr>
        <w:t>点触控，响应速度≤2ms，触摸延时≤10ms，触摸精度≤1mm，触摸高度≤2mm，最小可识别5点2mm物体</w:t>
      </w:r>
    </w:p>
    <w:p w14:paraId="7C311FCD" w14:textId="764CE342" w:rsidR="00CE46E8" w:rsidRPr="005F0B3A" w:rsidRDefault="00CE46E8" w:rsidP="005F0B3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/>
        </w:rPr>
        <w:t>触摸框兼容Windows、Android、Linux、MacOS、麒麟等操作系统</w:t>
      </w:r>
    </w:p>
    <w:p w14:paraId="039E032C" w14:textId="40EDEF68" w:rsidR="00CE46E8" w:rsidRPr="005F0B3A" w:rsidRDefault="00CE46E8" w:rsidP="005F0B3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/>
        </w:rPr>
        <w:t>具备待机功能，能耗≤0.1W，待机模式下支持远程唤醒、按键唤醒、触摸唤醒、遥控器唤醒，唤醒时间≤0.1s</w:t>
      </w:r>
    </w:p>
    <w:p w14:paraId="5FEC60A9" w14:textId="6AAE598C" w:rsidR="00CE46E8" w:rsidRPr="005F0B3A" w:rsidRDefault="00CE46E8" w:rsidP="005F0B3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/>
        </w:rPr>
        <w:t>视频接口：HDMI IN*2（配合Type-C扩展</w:t>
      </w:r>
      <w:proofErr w:type="gramStart"/>
      <w:r w:rsidRPr="005F0B3A">
        <w:rPr>
          <w:rFonts w:ascii="宋体" w:eastAsia="宋体" w:hAnsi="宋体"/>
        </w:rPr>
        <w:t>坞</w:t>
      </w:r>
      <w:proofErr w:type="gramEnd"/>
      <w:r w:rsidRPr="005F0B3A">
        <w:rPr>
          <w:rFonts w:ascii="宋体" w:eastAsia="宋体" w:hAnsi="宋体"/>
        </w:rPr>
        <w:t>可实现3个HDMI IN）、AV IN*</w:t>
      </w:r>
      <w:r w:rsidRPr="005F0B3A">
        <w:rPr>
          <w:rFonts w:ascii="宋体" w:eastAsia="宋体" w:hAnsi="宋体" w:hint="eastAsia"/>
        </w:rPr>
        <w:t>1</w:t>
      </w:r>
      <w:r w:rsidRPr="005F0B3A">
        <w:rPr>
          <w:rFonts w:ascii="宋体" w:eastAsia="宋体" w:hAnsi="宋体"/>
        </w:rPr>
        <w:t>、AV OUT*1</w:t>
      </w:r>
    </w:p>
    <w:p w14:paraId="0A451DA5" w14:textId="77777777" w:rsidR="00CE46E8" w:rsidRPr="005F0B3A" w:rsidRDefault="00CE46E8" w:rsidP="005F0B3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/>
        </w:rPr>
        <w:t>可选配接口：HDMI OUT*1、DP IN*1、VGA IN*1、</w:t>
      </w:r>
      <w:proofErr w:type="spellStart"/>
      <w:r w:rsidRPr="005F0B3A">
        <w:rPr>
          <w:rFonts w:ascii="宋体" w:eastAsia="宋体" w:hAnsi="宋体"/>
        </w:rPr>
        <w:t>YPbPr</w:t>
      </w:r>
      <w:proofErr w:type="spellEnd"/>
      <w:r w:rsidRPr="005F0B3A">
        <w:rPr>
          <w:rFonts w:ascii="宋体" w:eastAsia="宋体" w:hAnsi="宋体"/>
        </w:rPr>
        <w:t xml:space="preserve"> IN*1</w:t>
      </w:r>
    </w:p>
    <w:p w14:paraId="188F0C26" w14:textId="46D6D1E7" w:rsidR="00CE46E8" w:rsidRPr="005F0B3A" w:rsidRDefault="00CE46E8" w:rsidP="005F0B3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/>
        </w:rPr>
        <w:t>控制接口：USB TYPE B * 1、OPS接口 * 1、USB 3.0* 4、USB 2.0 * 1、RJ45网口 * 1、SPDIF*1、RS232 * 1、Type-C*1（前置）</w:t>
      </w:r>
    </w:p>
    <w:p w14:paraId="0699FA2F" w14:textId="4616ABFC" w:rsidR="00CE46E8" w:rsidRPr="005F0B3A" w:rsidRDefault="005F0B3A" w:rsidP="005F0B3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/>
        </w:rPr>
        <w:t>▲</w:t>
      </w:r>
      <w:r w:rsidR="00CE46E8" w:rsidRPr="005F0B3A">
        <w:rPr>
          <w:rFonts w:ascii="宋体" w:eastAsia="宋体" w:hAnsi="宋体"/>
        </w:rPr>
        <w:t xml:space="preserve"> 内置摄像头具有4800</w:t>
      </w:r>
      <w:proofErr w:type="gramStart"/>
      <w:r w:rsidR="00CE46E8" w:rsidRPr="005F0B3A">
        <w:rPr>
          <w:rFonts w:ascii="宋体" w:eastAsia="宋体" w:hAnsi="宋体"/>
        </w:rPr>
        <w:t>万像</w:t>
      </w:r>
      <w:proofErr w:type="gramEnd"/>
      <w:r w:rsidR="00CE46E8" w:rsidRPr="005F0B3A">
        <w:rPr>
          <w:rFonts w:ascii="宋体" w:eastAsia="宋体" w:hAnsi="宋体"/>
        </w:rPr>
        <w:t xml:space="preserve">素，视场角≥118°，2.2μm像素，畸变≤2% </w:t>
      </w:r>
    </w:p>
    <w:p w14:paraId="5C1F7E7E" w14:textId="25C0C451" w:rsidR="00CE46E8" w:rsidRPr="005F0B3A" w:rsidRDefault="005F0B3A" w:rsidP="005F0B3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/>
        </w:rPr>
        <w:t>▲</w:t>
      </w:r>
      <w:r w:rsidR="00CE46E8" w:rsidRPr="005F0B3A">
        <w:rPr>
          <w:rFonts w:ascii="宋体" w:eastAsia="宋体" w:hAnsi="宋体"/>
        </w:rPr>
        <w:t xml:space="preserve"> 设备内置8阵列麦克风，支持12m拾音</w:t>
      </w:r>
    </w:p>
    <w:p w14:paraId="3F448210" w14:textId="702A36C4" w:rsidR="00CE46E8" w:rsidRPr="005F0B3A" w:rsidRDefault="00CE46E8" w:rsidP="005F0B3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/>
        </w:rPr>
        <w:t>支持Windows和Android双系统运行，当其中一个系统出现异常，可一键切换到备份系统，保障整个系统正常运行，双系统支持一键进行切换，切换时间≤0.1s</w:t>
      </w:r>
    </w:p>
    <w:p w14:paraId="423E74EE" w14:textId="5ADCDA59" w:rsidR="00CE46E8" w:rsidRPr="005F0B3A" w:rsidRDefault="005F0B3A" w:rsidP="005F0B3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/>
        </w:rPr>
        <w:t>▲</w:t>
      </w:r>
      <w:r w:rsidR="00CE46E8" w:rsidRPr="005F0B3A">
        <w:rPr>
          <w:rFonts w:ascii="宋体" w:eastAsia="宋体" w:hAnsi="宋体"/>
        </w:rPr>
        <w:t xml:space="preserve"> 支持8个无线投</w:t>
      </w:r>
      <w:proofErr w:type="gramStart"/>
      <w:r w:rsidR="00CE46E8" w:rsidRPr="005F0B3A">
        <w:rPr>
          <w:rFonts w:ascii="宋体" w:eastAsia="宋体" w:hAnsi="宋体"/>
        </w:rPr>
        <w:t>屏设备</w:t>
      </w:r>
      <w:proofErr w:type="gramEnd"/>
      <w:r w:rsidR="00CE46E8" w:rsidRPr="005F0B3A">
        <w:rPr>
          <w:rFonts w:ascii="宋体" w:eastAsia="宋体" w:hAnsi="宋体"/>
        </w:rPr>
        <w:t>同时在线，4画面同屏展示，支持1、2、3、4分屏模式，支持4K传输；支持横屏和竖屏显示模式，可通过按键切换传输不同的外部电脑的画面及声音</w:t>
      </w:r>
    </w:p>
    <w:p w14:paraId="7118B57C" w14:textId="552DAA3A" w:rsidR="00CE46E8" w:rsidRPr="005F0B3A" w:rsidRDefault="005F0B3A" w:rsidP="005F0B3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/>
        </w:rPr>
        <w:t>▲</w:t>
      </w:r>
      <w:r w:rsidR="00CE46E8" w:rsidRPr="005F0B3A">
        <w:rPr>
          <w:rFonts w:ascii="宋体" w:eastAsia="宋体" w:hAnsi="宋体"/>
        </w:rPr>
        <w:t xml:space="preserve"> 支持对接信息发布系统，可管理并发布图片、视频、音乐、动态文本、直播源、幻灯片、互动应用、word、PPT、Excel、PDF、动态表格、APK等多媒体内容及广告商等素材</w:t>
      </w:r>
    </w:p>
    <w:p w14:paraId="5081D6E4" w14:textId="69CE958B" w:rsidR="00865A26" w:rsidRPr="000D72C4" w:rsidRDefault="00CE46E8" w:rsidP="000D72C4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hint="eastAsia"/>
        </w:rPr>
      </w:pPr>
      <w:r w:rsidRPr="005F0B3A">
        <w:rPr>
          <w:rFonts w:ascii="宋体" w:eastAsia="宋体" w:hAnsi="宋体"/>
        </w:rPr>
        <w:lastRenderedPageBreak/>
        <w:t>支持集控功能，可进行语言切换、触摸控制、背景更改、开机LOGO更改、开机信号源更改、软件安装、系统升级、开机、关机、锁屏、定时开关机、远程开关机、切换信号源等操作</w:t>
      </w:r>
      <w:r w:rsidR="005F0B3A">
        <w:rPr>
          <w:rFonts w:ascii="宋体" w:eastAsia="宋体" w:hAnsi="宋体" w:hint="eastAsia"/>
        </w:rPr>
        <w:t>。</w:t>
      </w:r>
      <w:bookmarkStart w:id="0" w:name="_GoBack"/>
      <w:bookmarkEnd w:id="0"/>
    </w:p>
    <w:p w14:paraId="11A64784" w14:textId="66DDECDA" w:rsidR="005F0B3A" w:rsidRDefault="00120B21" w:rsidP="005F0B3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/>
        </w:rPr>
        <w:t>▲</w:t>
      </w:r>
      <w:r w:rsidR="005F0B3A" w:rsidRPr="005F0B3A">
        <w:rPr>
          <w:rFonts w:ascii="宋体" w:eastAsia="宋体" w:hAnsi="宋体" w:hint="eastAsia"/>
        </w:rPr>
        <w:t>投标人若非制造商，必须提供所投产品制造商针对本项目出具的专项授权书原件。授权书须明确项目名称、编号、具体型号，并承诺制造商对产品质量及售后服务承担连带责任。</w:t>
      </w:r>
    </w:p>
    <w:p w14:paraId="32779A7A" w14:textId="77777777" w:rsidR="00865A26" w:rsidRDefault="005F0B3A" w:rsidP="00865A26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5F0B3A">
        <w:rPr>
          <w:rFonts w:ascii="宋体" w:eastAsia="宋体" w:hAnsi="宋体" w:hint="eastAsia"/>
        </w:rPr>
        <w:t>投标人必须提供由所投产品制造商出具的原厂售后服务承诺函。承诺内容包括：不少于3年的整机质保、原厂备件供应渠道保障、原厂技术支持团队名单及24小时响应机制。仅由代理商自行出具的承诺无效。</w:t>
      </w:r>
    </w:p>
    <w:p w14:paraId="6940F707" w14:textId="52999436" w:rsidR="00865A26" w:rsidRPr="00865A26" w:rsidRDefault="00865A26" w:rsidP="00865A26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865A26">
        <w:rPr>
          <w:rFonts w:ascii="宋体" w:eastAsia="宋体" w:hAnsi="宋体" w:hint="eastAsia"/>
        </w:rPr>
        <w:t>OPS单元</w:t>
      </w:r>
      <w:r>
        <w:rPr>
          <w:rFonts w:ascii="宋体" w:eastAsia="宋体" w:hAnsi="宋体" w:hint="eastAsia"/>
        </w:rPr>
        <w:t>：</w:t>
      </w:r>
      <w:r w:rsidRPr="00865A26">
        <w:rPr>
          <w:rFonts w:ascii="宋体" w:eastAsia="宋体" w:hAnsi="宋体" w:hint="eastAsia"/>
        </w:rPr>
        <w:t>CPU架构:I7-12650H</w:t>
      </w:r>
      <w:r>
        <w:rPr>
          <w:rFonts w:ascii="宋体" w:eastAsia="宋体" w:hAnsi="宋体" w:hint="eastAsia"/>
        </w:rPr>
        <w:t>/</w:t>
      </w:r>
      <w:r w:rsidRPr="00865A26">
        <w:rPr>
          <w:rFonts w:ascii="宋体" w:eastAsia="宋体" w:hAnsi="宋体" w:hint="eastAsia"/>
        </w:rPr>
        <w:t>CPU核心数:10</w:t>
      </w:r>
      <w:r>
        <w:rPr>
          <w:rFonts w:ascii="宋体" w:eastAsia="宋体" w:hAnsi="宋体" w:hint="eastAsia"/>
        </w:rPr>
        <w:t>/</w:t>
      </w:r>
      <w:proofErr w:type="gramStart"/>
      <w:r w:rsidRPr="00865A26">
        <w:rPr>
          <w:rFonts w:ascii="宋体" w:eastAsia="宋体" w:hAnsi="宋体" w:hint="eastAsia"/>
        </w:rPr>
        <w:t>线程数</w:t>
      </w:r>
      <w:proofErr w:type="gramEnd"/>
      <w:r w:rsidRPr="00865A26">
        <w:rPr>
          <w:rFonts w:ascii="宋体" w:eastAsia="宋体" w:hAnsi="宋体" w:hint="eastAsia"/>
        </w:rPr>
        <w:t>:12</w:t>
      </w:r>
      <w:r>
        <w:rPr>
          <w:rFonts w:ascii="宋体" w:eastAsia="宋体" w:hAnsi="宋体" w:hint="eastAsia"/>
        </w:rPr>
        <w:t>/</w:t>
      </w:r>
      <w:r w:rsidRPr="00865A26">
        <w:rPr>
          <w:rFonts w:ascii="宋体" w:eastAsia="宋体" w:hAnsi="宋体" w:hint="eastAsia"/>
        </w:rPr>
        <w:t>内存（RAM）:8 GB</w:t>
      </w:r>
      <w:r>
        <w:rPr>
          <w:rFonts w:ascii="宋体" w:eastAsia="宋体" w:hAnsi="宋体" w:hint="eastAsia"/>
        </w:rPr>
        <w:t>/</w:t>
      </w:r>
      <w:r w:rsidRPr="00865A26">
        <w:rPr>
          <w:rFonts w:ascii="宋体" w:eastAsia="宋体" w:hAnsi="宋体" w:hint="eastAsia"/>
        </w:rPr>
        <w:t>存储（ROM）:256 GB</w:t>
      </w:r>
      <w:r>
        <w:rPr>
          <w:rFonts w:ascii="宋体" w:eastAsia="宋体" w:hAnsi="宋体" w:hint="eastAsia"/>
        </w:rPr>
        <w:t>/</w:t>
      </w:r>
      <w:r w:rsidRPr="00865A26">
        <w:rPr>
          <w:rFonts w:ascii="宋体" w:eastAsia="宋体" w:hAnsi="宋体" w:hint="eastAsia"/>
        </w:rPr>
        <w:t>系统版本:Windows 10, 64bit</w:t>
      </w:r>
      <w:r>
        <w:rPr>
          <w:rFonts w:ascii="宋体" w:eastAsia="宋体" w:hAnsi="宋体" w:hint="eastAsia"/>
        </w:rPr>
        <w:t>/</w:t>
      </w:r>
      <w:r w:rsidRPr="00865A26">
        <w:rPr>
          <w:rFonts w:ascii="宋体" w:eastAsia="宋体" w:hAnsi="宋体" w:hint="eastAsia"/>
        </w:rPr>
        <w:t>USB接口:4*USB 3.0、2*USB 2.0、1*TYPE C</w:t>
      </w:r>
      <w:r>
        <w:rPr>
          <w:rFonts w:ascii="宋体" w:eastAsia="宋体" w:hAnsi="宋体" w:hint="eastAsia"/>
        </w:rPr>
        <w:t>/</w:t>
      </w:r>
      <w:r w:rsidRPr="00865A26">
        <w:rPr>
          <w:rFonts w:ascii="宋体" w:eastAsia="宋体" w:hAnsi="宋体" w:hint="eastAsia"/>
        </w:rPr>
        <w:t>音频接口:1*AUDIO OUT、1*MIC IN</w:t>
      </w:r>
      <w:r>
        <w:rPr>
          <w:rFonts w:ascii="宋体" w:eastAsia="宋体" w:hAnsi="宋体" w:hint="eastAsia"/>
        </w:rPr>
        <w:t>/</w:t>
      </w:r>
      <w:r w:rsidRPr="00865A26">
        <w:rPr>
          <w:rFonts w:ascii="宋体" w:eastAsia="宋体" w:hAnsi="宋体" w:hint="eastAsia"/>
        </w:rPr>
        <w:t>HDMI接口:1*HDMI</w:t>
      </w:r>
      <w:r>
        <w:rPr>
          <w:rFonts w:ascii="宋体" w:eastAsia="宋体" w:hAnsi="宋体" w:hint="eastAsia"/>
        </w:rPr>
        <w:t>/</w:t>
      </w:r>
      <w:r w:rsidRPr="00865A26">
        <w:rPr>
          <w:rFonts w:ascii="宋体" w:eastAsia="宋体" w:hAnsi="宋体" w:hint="eastAsia"/>
        </w:rPr>
        <w:t>DP接口:1*DP</w:t>
      </w:r>
      <w:r>
        <w:rPr>
          <w:rFonts w:ascii="宋体" w:eastAsia="宋体" w:hAnsi="宋体" w:hint="eastAsia"/>
        </w:rPr>
        <w:t>/</w:t>
      </w:r>
      <w:r w:rsidRPr="00865A26">
        <w:rPr>
          <w:rFonts w:ascii="宋体" w:eastAsia="宋体" w:hAnsi="宋体" w:hint="eastAsia"/>
        </w:rPr>
        <w:t>网络接口:1*LAN</w:t>
      </w:r>
      <w:r>
        <w:rPr>
          <w:rFonts w:ascii="宋体" w:eastAsia="宋体" w:hAnsi="宋体" w:hint="eastAsia"/>
        </w:rPr>
        <w:t>/</w:t>
      </w:r>
      <w:proofErr w:type="spellStart"/>
      <w:r w:rsidRPr="00865A26">
        <w:rPr>
          <w:rFonts w:ascii="宋体" w:eastAsia="宋体" w:hAnsi="宋体" w:hint="eastAsia"/>
        </w:rPr>
        <w:t>WiFi</w:t>
      </w:r>
      <w:proofErr w:type="spellEnd"/>
      <w:r w:rsidRPr="00865A26">
        <w:rPr>
          <w:rFonts w:ascii="宋体" w:eastAsia="宋体" w:hAnsi="宋体" w:hint="eastAsia"/>
        </w:rPr>
        <w:t>配置:</w:t>
      </w:r>
      <w:proofErr w:type="spellStart"/>
      <w:r w:rsidRPr="00865A26">
        <w:rPr>
          <w:rFonts w:ascii="宋体" w:eastAsia="宋体" w:hAnsi="宋体" w:hint="eastAsia"/>
        </w:rPr>
        <w:t>WiFi</w:t>
      </w:r>
      <w:proofErr w:type="spellEnd"/>
      <w:r w:rsidRPr="00865A26">
        <w:rPr>
          <w:rFonts w:ascii="宋体" w:eastAsia="宋体" w:hAnsi="宋体" w:hint="eastAsia"/>
        </w:rPr>
        <w:t xml:space="preserve"> 6</w:t>
      </w:r>
      <w:r>
        <w:rPr>
          <w:rFonts w:ascii="宋体" w:eastAsia="宋体" w:hAnsi="宋体" w:hint="eastAsia"/>
        </w:rPr>
        <w:t>/</w:t>
      </w:r>
      <w:proofErr w:type="gramStart"/>
      <w:r w:rsidRPr="00865A26">
        <w:rPr>
          <w:rFonts w:ascii="宋体" w:eastAsia="宋体" w:hAnsi="宋体" w:hint="eastAsia"/>
        </w:rPr>
        <w:t>蓝牙版本</w:t>
      </w:r>
      <w:proofErr w:type="gramEnd"/>
      <w:r w:rsidRPr="00865A26">
        <w:rPr>
          <w:rFonts w:ascii="宋体" w:eastAsia="宋体" w:hAnsi="宋体" w:hint="eastAsia"/>
        </w:rPr>
        <w:t>:5.2</w:t>
      </w:r>
    </w:p>
    <w:sectPr w:rsidR="00865A26" w:rsidRPr="00865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92755"/>
    <w:multiLevelType w:val="hybridMultilevel"/>
    <w:tmpl w:val="65361E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9C2090"/>
    <w:multiLevelType w:val="hybridMultilevel"/>
    <w:tmpl w:val="47E6BF1C"/>
    <w:lvl w:ilvl="0" w:tplc="880A7E72">
      <w:start w:val="1"/>
      <w:numFmt w:val="decimal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2F"/>
    <w:rsid w:val="000D72C4"/>
    <w:rsid w:val="00120B21"/>
    <w:rsid w:val="001E6E03"/>
    <w:rsid w:val="002B38E5"/>
    <w:rsid w:val="002E1EB1"/>
    <w:rsid w:val="005F0B3A"/>
    <w:rsid w:val="0067539A"/>
    <w:rsid w:val="006B573B"/>
    <w:rsid w:val="00865A26"/>
    <w:rsid w:val="00A96D6C"/>
    <w:rsid w:val="00B112C1"/>
    <w:rsid w:val="00BE1084"/>
    <w:rsid w:val="00CE46E8"/>
    <w:rsid w:val="00E7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9CDCB"/>
  <w15:chartTrackingRefBased/>
  <w15:docId w15:val="{AC12EF9B-9BBB-456B-9E87-E0327B1B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F2F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F2F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F2F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F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F2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F2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F2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F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F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F2F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F2F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1F2F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F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F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F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F2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F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F2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1F2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Terrence Tim</dc:creator>
  <cp:keywords/>
  <dc:description/>
  <cp:lastModifiedBy>x'l</cp:lastModifiedBy>
  <cp:revision>2</cp:revision>
  <dcterms:created xsi:type="dcterms:W3CDTF">2026-03-19T06:39:00Z</dcterms:created>
  <dcterms:modified xsi:type="dcterms:W3CDTF">2026-03-19T06:39:00Z</dcterms:modified>
</cp:coreProperties>
</file>