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D7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</w:rPr>
        <w:t>采  购  需  求</w:t>
      </w:r>
    </w:p>
    <w:p w14:paraId="4AB8C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asciiTheme="minorEastAsia" w:hAnsiTheme="minorEastAsia" w:eastAsiaTheme="minorEastAsia" w:cstheme="minorEastAsia"/>
          <w:b/>
          <w:color w:val="000000"/>
          <w:kern w:val="0"/>
          <w:szCs w:val="21"/>
        </w:rPr>
      </w:pPr>
    </w:p>
    <w:p w14:paraId="702215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76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Cs w:val="21"/>
        </w:rPr>
        <w:t>一、项目概况</w:t>
      </w:r>
    </w:p>
    <w:p w14:paraId="2E750C8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1.项目名称：上海商学院职教师资培训项目成果策划制作服务</w:t>
      </w:r>
    </w:p>
    <w:p w14:paraId="48CAC56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2.项目编号：</w:t>
      </w:r>
    </w:p>
    <w:p w14:paraId="67D2D26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3.项目内容：本项目拟择取一家有相关经验的服务商，为采购人委托的相关培训项目提供策划、设计、制作成果物集和宣传总结片等服务，保证培训各项安排及要求得到落实。</w:t>
      </w:r>
    </w:p>
    <w:p w14:paraId="2BB453B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4.服务地点：采购人指定服务地点。</w:t>
      </w:r>
    </w:p>
    <w:p w14:paraId="5D20C7D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5.服务期限：自合同签订之日起至 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 xml:space="preserve">6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年 11 月 30 日前实施完成。</w:t>
      </w:r>
    </w:p>
    <w:p w14:paraId="340421D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6.预算金额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：1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00000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 xml:space="preserve"> 元（人民币）</w:t>
      </w:r>
    </w:p>
    <w:p w14:paraId="2D09256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7.最高限价：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10000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0 元（人民币）</w:t>
      </w:r>
    </w:p>
    <w:p w14:paraId="50B5A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76" w:lineRule="auto"/>
        <w:textAlignment w:val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Cs w:val="21"/>
        </w:rPr>
        <w:t>二、项目服务具体内容及要求</w:t>
      </w:r>
    </w:p>
    <w:p w14:paraId="56A99C0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1.数字化资源策划设计制作</w:t>
      </w:r>
    </w:p>
    <w:p w14:paraId="577E970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（1）专家讲座课程资源：针对学校举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办的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个培训班，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共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录制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次专家讲座视频，并结合专家课件编辑制作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门课程资源，每门课程资源时长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90-120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分钟。</w:t>
      </w:r>
    </w:p>
    <w:p w14:paraId="60C639B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（2）结业仪式视频资源：针对学校举办的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个培训班，设计制作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个视频资源，每个视频资源时长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分钟左右，视频包含片头、片尾、仪式精彩片段、领导发言、颁奖、成果展示等环节内容。</w:t>
      </w:r>
    </w:p>
    <w:p w14:paraId="1ED51AC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）视频画面的比例为 16∶9，编码格式 H.264/25 帧，分辨率 1920*1080P，码率 8Mbps，</w:t>
      </w:r>
    </w:p>
    <w:p w14:paraId="3F21AA2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音频 ACC 编码、码率 128Kbps。</w:t>
      </w:r>
    </w:p>
    <w:p w14:paraId="202A10E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2.成果策划制作</w:t>
      </w:r>
    </w:p>
    <w:p w14:paraId="51D6630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策划成果物集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策划设计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个培训班的成果体例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围绕主题模块内容进行整体策划设计，整合学员阶段培训成果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。</w:t>
      </w:r>
    </w:p>
    <w:p w14:paraId="57001CC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设计制作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成果集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设计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制作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个培训班的成果物集，每本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成果集不少于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页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对内页及目录进行排版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根据统一风格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成果物集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整体进行设计美化，包含封面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封底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页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等内容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成果物集制作采用线上电子书和线下打印册，既可在学习平台上查阅，也可进行线下翻阅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线下打印册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总数不少于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120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本，尺寸： 210*2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97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mm，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规格：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内页采用70克轻型纸单色双面印刷，封面采用250克铜板纸4色印刷，整体进行胶装。</w:t>
      </w:r>
    </w:p>
    <w:p w14:paraId="77C360F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3.会务服务</w:t>
      </w:r>
    </w:p>
    <w:p w14:paraId="7E22C8A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（1）会议视觉设计：针对3个培训班，设计3套视觉概念，并应用于各种电子及纸质物料的设计中。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会务用品制作：针对3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个培训班，根据会议要求和参会人员数量，印刷制作相关会务用品，包括背景布、席卡、学员手册、议程、签到表等物料。</w:t>
      </w:r>
    </w:p>
    <w:p w14:paraId="63BA107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（3）现场服务：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-SA"/>
        </w:rPr>
        <w:t>①全程摄影摄像、会议过程跟拍：摄像 1 机位、摄影 1 机位；②会议现场全程技术支持、会场服务。</w:t>
      </w:r>
    </w:p>
    <w:p w14:paraId="051A147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4.服务响应、人员配备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要求</w:t>
      </w:r>
    </w:p>
    <w:p w14:paraId="16C4BAA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服务响应：承诺提供能够积极响应服务要求的团队，及时解决问题。</w:t>
      </w:r>
    </w:p>
    <w:p w14:paraId="6F75673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人员配备：需配备具备专业技能的人员，确保项目按照既定标准和质量要求完成。 除专业的后台制作团队外，至少配备 1 名及以上工作联系人，以高效应对日常工作及突发应急事件。</w:t>
      </w:r>
    </w:p>
    <w:p w14:paraId="0407E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76" w:lineRule="auto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Cs w:val="21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Cs w:val="21"/>
        </w:rPr>
        <w:t>验收要求、付款方式、质保期限、售后服务</w:t>
      </w:r>
    </w:p>
    <w:p w14:paraId="2C840B4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验收要求：由采购人根据采购内容及质量要求进行项目验收。</w:t>
      </w:r>
    </w:p>
    <w:p w14:paraId="71D5437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付款方式：签订合同时双方约定。</w:t>
      </w:r>
    </w:p>
    <w:p w14:paraId="213317F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质保期限：2年。</w:t>
      </w:r>
    </w:p>
    <w:p w14:paraId="3E6EDB3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售后服务：提供咨询支持，解答用户使用中的问题。</w:t>
      </w:r>
    </w:p>
    <w:p w14:paraId="1985C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76" w:lineRule="auto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Cs w:val="21"/>
          <w:lang w:val="en-US" w:eastAsia="zh-CN"/>
        </w:rPr>
        <w:t>四、伴随服务、使用培训及其他相关要求</w:t>
      </w:r>
    </w:p>
    <w:p w14:paraId="28C2B65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1.技术支持：提供全面的技术支持，确保课程资源及其他数字化资源的正常使用。技术支持方式包括但不限于在线技术支持、电话咨询、远程协助等，确保用户在使用过程中遇到问题时能够及时获得帮助。</w:t>
      </w:r>
    </w:p>
    <w:p w14:paraId="07AB1F7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2.使用培训：提供系统的售后培训服务，帮助用户快速掌握资源的使用方法和技巧。培训内容包括但不限于资源的访问、浏览、下载、播放等基本操作，以及如何利用资源进行学习和教学的最佳实践。</w:t>
      </w:r>
    </w:p>
    <w:p w14:paraId="36E375C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3.故障维修：提供及时、高效的故障维修服务。如出现资源无法访问、视频无法播放、文件损坏等故障或损坏情况，应在接到用户通知后及时完成修复。对于无法在短时间内修复的故障，应提供临时解决方案或备用资源，确保用户的学习和教学活动不受影响。</w:t>
      </w:r>
    </w:p>
    <w:p w14:paraId="1610001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/>
        </w:rPr>
        <w:t>4.其他要求：在项目实施过程中，应根据用户反馈及时优化和改进服务内容，确保服务质量满足用户需求。定期收集用户意见和建议，对服务进行评估和总结，以便在后续项目中不断提升服务质量。</w:t>
      </w:r>
    </w:p>
    <w:p w14:paraId="0834357E">
      <w:pPr>
        <w:rPr>
          <w:rFonts w:asciiTheme="minorEastAsia" w:hAnsiTheme="minorEastAsia" w:eastAsiaTheme="minorEastAsia" w:cstheme="minorEastAsia"/>
          <w:szCs w:val="21"/>
        </w:rPr>
      </w:pPr>
    </w:p>
    <w:p w14:paraId="22F7B198">
      <w:pPr>
        <w:rPr>
          <w:rFonts w:asciiTheme="minorEastAsia" w:hAnsiTheme="minorEastAsia" w:eastAsiaTheme="minorEastAsia" w:cstheme="minorEastAsia"/>
          <w:szCs w:val="21"/>
        </w:rPr>
      </w:pPr>
    </w:p>
    <w:p w14:paraId="7EF1BC84">
      <w:pPr>
        <w:rPr>
          <w:rFonts w:asciiTheme="minorEastAsia" w:hAnsiTheme="minorEastAsia" w:eastAsiaTheme="minorEastAsia" w:cstheme="minorEastAsia"/>
          <w:szCs w:val="21"/>
        </w:rPr>
      </w:pPr>
    </w:p>
    <w:p w14:paraId="0EB8E675">
      <w:pPr>
        <w:rPr>
          <w:rFonts w:asciiTheme="minorEastAsia" w:hAnsiTheme="minorEastAsia" w:eastAsiaTheme="minorEastAsia" w:cstheme="minorEastAsia"/>
          <w:szCs w:val="21"/>
        </w:rPr>
      </w:pPr>
    </w:p>
    <w:p w14:paraId="31C0533C">
      <w:pPr>
        <w:rPr>
          <w:rFonts w:asciiTheme="minorEastAsia" w:hAnsiTheme="minorEastAsia" w:eastAsiaTheme="minorEastAsia" w:cstheme="minorEastAsia"/>
          <w:szCs w:val="21"/>
        </w:rPr>
      </w:pPr>
    </w:p>
    <w:p w14:paraId="22E019F2">
      <w:pPr>
        <w:rPr>
          <w:rFonts w:asciiTheme="minorEastAsia" w:hAnsiTheme="minorEastAsia" w:eastAsiaTheme="minorEastAsia" w:cstheme="minorEastAsia"/>
          <w:szCs w:val="21"/>
        </w:rPr>
      </w:pPr>
    </w:p>
    <w:p w14:paraId="20EE8FE2"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部门学院领导审核签字：</w:t>
      </w:r>
    </w:p>
    <w:p w14:paraId="0BBF646E"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                                  </w:t>
      </w:r>
    </w:p>
    <w:p w14:paraId="471F6ECB"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</w:t>
      </w:r>
    </w:p>
    <w:p w14:paraId="42DCC36D"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                                    需求部门盖章：</w:t>
      </w:r>
    </w:p>
    <w:p w14:paraId="47C4D5EA">
      <w:pPr>
        <w:rPr>
          <w:rFonts w:asciiTheme="minorEastAsia" w:hAnsiTheme="minorEastAsia" w:eastAsiaTheme="minorEastAsia" w:cstheme="minorEastAsia"/>
          <w:szCs w:val="21"/>
        </w:rPr>
      </w:pPr>
    </w:p>
    <w:p w14:paraId="29CC29B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  <w:lang w:val="en-US" w:eastAsia="zh-CN"/>
        </w:rPr>
      </w:pPr>
    </w:p>
    <w:sectPr>
      <w:footerReference r:id="rId3" w:type="default"/>
      <w:pgSz w:w="11906" w:h="16838"/>
      <w:pgMar w:top="1135" w:right="1416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53BAC">
    <w:pPr>
      <w:pStyle w:val="2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9887D6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570EC"/>
    <w:rsid w:val="1C331FF1"/>
    <w:rsid w:val="315608F9"/>
    <w:rsid w:val="50F0370D"/>
    <w:rsid w:val="5765363E"/>
    <w:rsid w:val="5CC75064"/>
    <w:rsid w:val="6E170AD2"/>
    <w:rsid w:val="6F9570EC"/>
    <w:rsid w:val="710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1456</Words>
  <Characters>1538</Characters>
  <Lines>0</Lines>
  <Paragraphs>0</Paragraphs>
  <TotalTime>103</TotalTime>
  <ScaleCrop>false</ScaleCrop>
  <LinksUpToDate>false</LinksUpToDate>
  <CharactersWithSpaces>1698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2025-02-19T01:29:00Z</dcterms:created>
  <dc:creator>暖阳</dc:creator>
  <cp:lastModifiedBy>多多</cp:lastModifiedBy>
  <dcterms:modified xsi:type="dcterms:W3CDTF">2026-03-12T07:31:17Z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71CA68366ABB414BB05D7EA530BAF0C2_13</vt:lpwstr>
  </property>
  <property fmtid="{D5CDD505-2E9C-101B-9397-08002B2CF9AE}" pid="4" name="KSOTemplateDocerSaveRecord">
    <vt:lpwstr>eyJoZGlkIjoiNTZhZjlhYzJhZjQ4M2M3NjFhY2UzMGY4YWE1M2E0NjciLCJ1c2VySWQiOiI0NTU2NzY3MTEifQ==</vt:lpwstr>
  </property>
</Properties>
</file>