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C491E">
      <w:bookmarkStart w:id="0" w:name="_GoBack"/>
      <w:bookmarkEnd w:id="0"/>
      <w:r>
        <w:pict>
          <v:shape id="_x0000_s1026" o:spid="_x0000_s1026" o:spt="202" type="#_x0000_t202" style="position:absolute;left:0pt;margin-top:-34.95pt;height:848.7pt;width:515.7pt;mso-position-horizontal:center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2EBC22BB"/>
                <w:tbl>
                  <w:tblPr>
                    <w:tblStyle w:val="5"/>
                    <w:tblW w:w="9980" w:type="dxa"/>
                    <w:tblInd w:w="93" w:type="dxa"/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766"/>
                    <w:gridCol w:w="7214"/>
                  </w:tblGrid>
                  <w:tr w14:paraId="7A36E8EA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9980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028D1A4F">
                        <w:pPr>
                          <w:widowControl/>
                          <w:jc w:val="center"/>
                          <w:rPr>
                            <w:rFonts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采购单一来源采购情况说明</w:t>
                        </w:r>
                      </w:p>
                    </w:tc>
                  </w:tr>
                  <w:tr w14:paraId="573044AA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28" w:hRule="atLeast"/>
                    </w:trPr>
                    <w:tc>
                      <w:tcPr>
                        <w:tcW w:w="2766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27925D43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  <w:t>项目名称</w:t>
                        </w:r>
                      </w:p>
                    </w:tc>
                    <w:tc>
                      <w:tcPr>
                        <w:tcW w:w="7214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35108E4F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　上海商学院2</w:t>
                        </w:r>
                        <w:r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4</w:t>
                        </w: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小时心理健康咨询服务合同</w:t>
                        </w:r>
                      </w:p>
                    </w:tc>
                  </w:tr>
                  <w:tr w14:paraId="0A84973B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2766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71C71109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  <w:t>预算金额</w:t>
                        </w:r>
                      </w:p>
                    </w:tc>
                    <w:tc>
                      <w:tcPr>
                        <w:tcW w:w="7214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7CE579F5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　4万元</w:t>
                        </w:r>
                      </w:p>
                    </w:tc>
                  </w:tr>
                  <w:tr w14:paraId="746EF9EC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91" w:hRule="atLeast"/>
                    </w:trPr>
                    <w:tc>
                      <w:tcPr>
                        <w:tcW w:w="2766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1BAA6337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  <w:t>项目内容及需求</w:t>
                        </w:r>
                      </w:p>
                    </w:tc>
                    <w:tc>
                      <w:tcPr>
                        <w:tcW w:w="7214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72ACF1F8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　该单位向我校提供2</w:t>
                        </w:r>
                        <w:r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4</w:t>
                        </w: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小时心理健康咨询热线服务</w:t>
                        </w:r>
                      </w:p>
                      <w:p w14:paraId="6FCBB1C0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　</w:t>
                        </w:r>
                      </w:p>
                    </w:tc>
                  </w:tr>
                  <w:tr w14:paraId="12FBE068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276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6076D795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  <w:t>单一来源供应商信息</w:t>
                        </w:r>
                      </w:p>
                    </w:tc>
                    <w:tc>
                      <w:tcPr>
                        <w:tcW w:w="721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4A394AEA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　</w:t>
                        </w:r>
                      </w:p>
                    </w:tc>
                  </w:tr>
                  <w:tr w14:paraId="4CCA88C3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276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63DCB0BF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1.公司名称</w:t>
                        </w:r>
                      </w:p>
                    </w:tc>
                    <w:tc>
                      <w:tcPr>
                        <w:tcW w:w="721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24758DB8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　上海心融健康科技股份有限公司</w:t>
                        </w:r>
                      </w:p>
                    </w:tc>
                  </w:tr>
                  <w:tr w14:paraId="71BF41BF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2766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10ED6E2B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2.公司地址</w:t>
                        </w:r>
                      </w:p>
                    </w:tc>
                    <w:tc>
                      <w:tcPr>
                        <w:tcW w:w="7214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7FA82C7A">
                        <w:pPr>
                          <w:widowControl/>
                          <w:jc w:val="left"/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　上海市黄浦区中山南路1</w:t>
                        </w:r>
                        <w:r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088</w:t>
                        </w: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号1</w:t>
                        </w:r>
                        <w:r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4</w:t>
                        </w: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楼</w:t>
                        </w:r>
                      </w:p>
                    </w:tc>
                  </w:tr>
                  <w:tr w14:paraId="216C5E5F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2766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14A3F49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  <w:t>单一来源理由（勾选）</w:t>
                        </w:r>
                      </w:p>
                    </w:tc>
                    <w:tc>
                      <w:tcPr>
                        <w:tcW w:w="7214" w:type="dxa"/>
                        <w:tcBorders>
                          <w:top w:val="nil"/>
                          <w:left w:val="nil"/>
                          <w:bottom w:val="nil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286AB9F3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　</w:t>
                        </w:r>
                      </w:p>
                    </w:tc>
                  </w:tr>
                  <w:tr w14:paraId="549B2076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9980" w:type="dxa"/>
                        <w:gridSpan w:val="2"/>
                        <w:tcBorders>
                          <w:top w:val="nil"/>
                          <w:left w:val="single" w:color="auto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 w14:paraId="556D13BD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□使用不可替代的专利、专有技术，或者公共服务项目具有特殊要求，只能从唯一供应商处采购的（进口产品除外）。</w:t>
                        </w:r>
                      </w:p>
                    </w:tc>
                  </w:tr>
                  <w:tr w14:paraId="5311EB75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9980" w:type="dxa"/>
                        <w:gridSpan w:val="2"/>
                        <w:tcBorders>
                          <w:top w:val="nil"/>
                          <w:left w:val="single" w:color="auto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 w14:paraId="5E3930CC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□因工作需要，发生了不可预见的紧急情况不能从其他供应商处采购的。</w:t>
                        </w:r>
                      </w:p>
                    </w:tc>
                  </w:tr>
                  <w:tr w14:paraId="42794509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9980" w:type="dxa"/>
                        <w:gridSpan w:val="2"/>
                        <w:tcBorders>
                          <w:top w:val="nil"/>
                          <w:left w:val="single" w:color="auto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 w14:paraId="7182D02D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Segoe UI Symbol" w:hAnsi="Segoe UI Symbol" w:eastAsia="等线" w:cs="Segoe UI Symbol"/>
                            <w:color w:val="000000"/>
                            <w:kern w:val="0"/>
                            <w:sz w:val="22"/>
                          </w:rPr>
                          <w:t>☑</w:t>
                        </w: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必须保证原有采购项目一致性或者服务配套的要求，需要继续从原供应商处添购，且添购资金总额不超过原合同采购金额百分之十的。</w:t>
                        </w:r>
                      </w:p>
                    </w:tc>
                  </w:tr>
                  <w:tr w14:paraId="3D55CA78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9980" w:type="dxa"/>
                        <w:gridSpan w:val="2"/>
                        <w:tcBorders>
                          <w:top w:val="nil"/>
                          <w:left w:val="single" w:color="auto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  <w:vAlign w:val="center"/>
                      </w:tcPr>
                      <w:p w14:paraId="415A3952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□其他依法只能从唯一供应商处采购的。</w:t>
                        </w:r>
                      </w:p>
                    </w:tc>
                  </w:tr>
                  <w:tr w14:paraId="4374086C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276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F45229B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  <w:t>单一来源理由详细说明</w:t>
                        </w:r>
                      </w:p>
                    </w:tc>
                    <w:tc>
                      <w:tcPr>
                        <w:tcW w:w="7214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3A4D52F3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　</w:t>
                        </w:r>
                      </w:p>
                    </w:tc>
                  </w:tr>
                  <w:tr w14:paraId="472941B6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2158" w:hRule="atLeast"/>
                    </w:trPr>
                    <w:tc>
                      <w:tcPr>
                        <w:tcW w:w="9980" w:type="dxa"/>
                        <w:gridSpan w:val="2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0237FFDF">
                        <w:pPr>
                          <w:widowControl/>
                          <w:jc w:val="left"/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  <w:lang w:val="en-US" w:eastAsia="zh-CN"/>
                          </w:rPr>
                        </w:pPr>
                      </w:p>
                      <w:p w14:paraId="410DBD70">
                        <w:pPr>
                          <w:widowControl/>
                          <w:ind w:firstLine="440" w:firstLineChars="200"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该公司已连续四年为我校提供24小时心理健康咨询热线服务，服务周全、专业，回应及时，按时提交咨询报告和咨询数据，报告及数据信息记录比较完整。目前有部分学生在跟该公司的固定咨询师进行心理咨询，为了确保心理咨询质量，保障服务对象的一致性和连贯性以及咨询数据的可参考性，需继续使用该单位的服务。</w:t>
                        </w:r>
                      </w:p>
                    </w:tc>
                  </w:tr>
                  <w:tr w14:paraId="40B45531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9980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14CABCA9">
                        <w:pPr>
                          <w:widowControl/>
                          <w:ind w:firstLine="440" w:firstLineChars="200"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综上所述,本项目采购符合使用单一来源采购理由，因此推荐</w:t>
                        </w:r>
                        <w:r>
                          <w:rPr>
                            <w:rFonts w:hint="eastAsia" w:ascii="等线" w:hAnsi="宋体" w:eastAsia="等线" w:cs="宋体"/>
                            <w:b/>
                            <w:bCs/>
                            <w:kern w:val="0"/>
                            <w:sz w:val="22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  <w:u w:val="single"/>
                          </w:rPr>
                          <w:t xml:space="preserve">上海心融健康科技股份有限  </w:t>
                        </w:r>
                        <w:r>
                          <w:rPr>
                            <w:rFonts w:hint="eastAsia" w:ascii="等线" w:hAnsi="宋体" w:eastAsia="等线" w:cs="宋体"/>
                            <w:b/>
                            <w:bCs/>
                            <w:kern w:val="0"/>
                            <w:sz w:val="22"/>
                            <w:u w:val="single"/>
                          </w:rPr>
                          <w:t xml:space="preserve">               </w:t>
                        </w:r>
                        <w:r>
                          <w:rPr>
                            <w:rFonts w:hint="eastAsia" w:ascii="等线" w:hAnsi="宋体" w:eastAsia="等线" w:cs="宋体"/>
                            <w:b/>
                            <w:bCs/>
                            <w:kern w:val="0"/>
                            <w:sz w:val="22"/>
                          </w:rPr>
                          <w:t>公司</w:t>
                        </w: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>为本项目单一来源供应商。</w:t>
                        </w:r>
                      </w:p>
                    </w:tc>
                  </w:tr>
                  <w:tr w14:paraId="2A2294D1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740" w:hRule="atLeast"/>
                    </w:trPr>
                    <w:tc>
                      <w:tcPr>
                        <w:tcW w:w="2766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613522AC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  <w:t>项目负责人审核签字</w:t>
                        </w:r>
                      </w:p>
                    </w:tc>
                    <w:tc>
                      <w:tcPr>
                        <w:tcW w:w="7214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01BDC433">
                        <w:pPr>
                          <w:widowControl/>
                          <w:jc w:val="left"/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  <w:p w14:paraId="681C8B8D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 xml:space="preserve">                                  </w:t>
                        </w:r>
                      </w:p>
                    </w:tc>
                  </w:tr>
                  <w:tr w14:paraId="6D402739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480" w:hRule="atLeast"/>
                    </w:trPr>
                    <w:tc>
                      <w:tcPr>
                        <w:tcW w:w="2766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0BB3D252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  <w:t>部门学院领导审核签字</w:t>
                        </w:r>
                      </w:p>
                    </w:tc>
                    <w:tc>
                      <w:tcPr>
                        <w:tcW w:w="7214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6266EABD">
                        <w:pPr>
                          <w:widowControl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hint="eastAsia" w:ascii="等线" w:hAnsi="宋体" w:eastAsia="等线" w:cs="宋体"/>
                            <w:color w:val="000000"/>
                            <w:kern w:val="0"/>
                            <w:sz w:val="22"/>
                          </w:rPr>
                          <w:t xml:space="preserve">                                   </w:t>
                        </w:r>
                      </w:p>
                      <w:p w14:paraId="214849B3">
                        <w:pPr>
                          <w:widowControl/>
                          <w:ind w:firstLine="3740" w:firstLineChars="1700"/>
                          <w:jc w:val="left"/>
                          <w:rPr>
                            <w:rFonts w:ascii="等线" w:hAnsi="宋体" w:eastAsia="等线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</w:tbl>
                <w:p w14:paraId="512DB5AF"/>
              </w:txbxContent>
            </v:textbox>
          </v:shape>
        </w:pic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zMzRlMDBhMDgyYjZhMzlkYmRjMTQ3NDBlYzllMTYifQ=="/>
  </w:docVars>
  <w:rsids>
    <w:rsidRoot w:val="00B84FA0"/>
    <w:rsid w:val="0010370A"/>
    <w:rsid w:val="007129B3"/>
    <w:rsid w:val="0074191C"/>
    <w:rsid w:val="00763356"/>
    <w:rsid w:val="00884B90"/>
    <w:rsid w:val="008E24CD"/>
    <w:rsid w:val="00980814"/>
    <w:rsid w:val="009F4733"/>
    <w:rsid w:val="00A036E5"/>
    <w:rsid w:val="00B84FA0"/>
    <w:rsid w:val="00FC68F7"/>
    <w:rsid w:val="03954126"/>
    <w:rsid w:val="03DB0660"/>
    <w:rsid w:val="09AA4D5C"/>
    <w:rsid w:val="0C360B29"/>
    <w:rsid w:val="15E63A11"/>
    <w:rsid w:val="15EF73ED"/>
    <w:rsid w:val="1F0D3E5D"/>
    <w:rsid w:val="269777B2"/>
    <w:rsid w:val="28350A7F"/>
    <w:rsid w:val="2953478A"/>
    <w:rsid w:val="2C3A1B18"/>
    <w:rsid w:val="2CC55886"/>
    <w:rsid w:val="2D3E5BF7"/>
    <w:rsid w:val="3708478A"/>
    <w:rsid w:val="4B577B99"/>
    <w:rsid w:val="4C0B5229"/>
    <w:rsid w:val="4CC96874"/>
    <w:rsid w:val="5DC310BE"/>
    <w:rsid w:val="5F357D99"/>
    <w:rsid w:val="60D773CD"/>
    <w:rsid w:val="61D85AC2"/>
    <w:rsid w:val="62F64269"/>
    <w:rsid w:val="6A382ABA"/>
    <w:rsid w:val="6C40342C"/>
    <w:rsid w:val="6D8413ED"/>
    <w:rsid w:val="6E793C7C"/>
    <w:rsid w:val="7736795E"/>
    <w:rsid w:val="794C5FB4"/>
    <w:rsid w:val="7BC3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57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2020-06-29T05:49:00Z</dcterms:created>
  <dc:creator>gu</dc:creator>
  <cp:lastModifiedBy>阿迪力</cp:lastModifiedBy>
  <cp:lastPrinted>2024-11-01T02:00:00Z</cp:lastPrinted>
  <dcterms:modified xsi:type="dcterms:W3CDTF">2025-11-03T03:20:41Z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F14E9E00F19E4E68909243E07E024334</vt:lpwstr>
  </property>
  <property fmtid="{D5CDD505-2E9C-101B-9397-08002B2CF9AE}" pid="4" name="KSOTemplateDocerSaveRecord">
    <vt:lpwstr>eyJoZGlkIjoiNDIzMzRlMDBhMDgyYjZhMzlkYmRjMTQ3NDBlYzllMTYiLCJ1c2VySWQiOiI0MzYwMDg1OTkifQ==</vt:lpwstr>
  </property>
</Properties>
</file>