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A6BCA" w14:textId="77777777" w:rsidR="000A4F07" w:rsidRDefault="007738CE">
      <w:pPr>
        <w:jc w:val="center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t>2025</w:t>
      </w:r>
      <w:r>
        <w:rPr>
          <w:rFonts w:ascii="黑体" w:eastAsia="黑体" w:hAnsi="黑体" w:cs="黑体" w:hint="eastAsia"/>
          <w:b/>
          <w:bCs/>
          <w:sz w:val="28"/>
          <w:szCs w:val="36"/>
        </w:rPr>
        <w:t>年上海商学院中国国际大学生创新大赛备赛方案</w:t>
      </w:r>
    </w:p>
    <w:p w14:paraId="383D155E" w14:textId="77777777" w:rsidR="000A4F07" w:rsidRDefault="000A4F07"/>
    <w:tbl>
      <w:tblPr>
        <w:tblStyle w:val="a3"/>
        <w:tblW w:w="8752" w:type="dxa"/>
        <w:jc w:val="center"/>
        <w:tblLook w:val="04A0" w:firstRow="1" w:lastRow="0" w:firstColumn="1" w:lastColumn="0" w:noHBand="0" w:noVBand="1"/>
      </w:tblPr>
      <w:tblGrid>
        <w:gridCol w:w="343"/>
        <w:gridCol w:w="1148"/>
        <w:gridCol w:w="1531"/>
        <w:gridCol w:w="4551"/>
        <w:gridCol w:w="1179"/>
      </w:tblGrid>
      <w:tr w:rsidR="000A4F07" w14:paraId="3B676499" w14:textId="77777777">
        <w:trPr>
          <w:jc w:val="center"/>
        </w:trPr>
        <w:tc>
          <w:tcPr>
            <w:tcW w:w="343" w:type="dxa"/>
            <w:vAlign w:val="center"/>
          </w:tcPr>
          <w:p w14:paraId="037AC701" w14:textId="77777777" w:rsidR="000A4F07" w:rsidRDefault="000A4F07">
            <w:pPr>
              <w:jc w:val="center"/>
            </w:pPr>
          </w:p>
        </w:tc>
        <w:tc>
          <w:tcPr>
            <w:tcW w:w="1148" w:type="dxa"/>
            <w:vAlign w:val="center"/>
          </w:tcPr>
          <w:p w14:paraId="2D6A4686" w14:textId="77777777" w:rsidR="000A4F07" w:rsidRDefault="007738C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531" w:type="dxa"/>
            <w:vAlign w:val="center"/>
          </w:tcPr>
          <w:p w14:paraId="76515362" w14:textId="77777777" w:rsidR="000A4F07" w:rsidRDefault="007738C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4551" w:type="dxa"/>
            <w:vAlign w:val="center"/>
          </w:tcPr>
          <w:p w14:paraId="0FA58C89" w14:textId="77777777" w:rsidR="000A4F07" w:rsidRDefault="007738C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内容</w:t>
            </w:r>
          </w:p>
        </w:tc>
        <w:tc>
          <w:tcPr>
            <w:tcW w:w="1179" w:type="dxa"/>
            <w:vAlign w:val="center"/>
          </w:tcPr>
          <w:p w14:paraId="70474B7A" w14:textId="77777777" w:rsidR="000A4F07" w:rsidRDefault="007738C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场地</w:t>
            </w:r>
          </w:p>
        </w:tc>
      </w:tr>
      <w:tr w:rsidR="000A4F07" w14:paraId="0FFD245A" w14:textId="77777777">
        <w:trPr>
          <w:jc w:val="center"/>
        </w:trPr>
        <w:tc>
          <w:tcPr>
            <w:tcW w:w="343" w:type="dxa"/>
            <w:vAlign w:val="center"/>
          </w:tcPr>
          <w:p w14:paraId="0D62970C" w14:textId="77777777" w:rsidR="000A4F07" w:rsidRDefault="007738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6F0EEB5" w14:textId="77777777" w:rsidR="000A4F07" w:rsidRDefault="007738CE">
            <w:pPr>
              <w:jc w:val="center"/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ACC85E" w14:textId="77777777" w:rsidR="000A4F07" w:rsidRDefault="007738CE">
            <w:pPr>
              <w:jc w:val="center"/>
            </w:pPr>
            <w:r>
              <w:rPr>
                <w:rFonts w:hint="eastAsia"/>
              </w:rPr>
              <w:t>重点项目筛选及建议梳理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7CD93662" w14:textId="77777777" w:rsidR="000A4F07" w:rsidRDefault="007738CE">
            <w:pPr>
              <w:jc w:val="center"/>
            </w:pPr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组市赛项目给予初步修改建议，从中筛选出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组核心项目，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组重点项目。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9CB7C9" w14:textId="77777777" w:rsidR="000A4F07" w:rsidRDefault="007738CE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0A4F07" w14:paraId="50023FAA" w14:textId="77777777">
        <w:trPr>
          <w:jc w:val="center"/>
        </w:trPr>
        <w:tc>
          <w:tcPr>
            <w:tcW w:w="343" w:type="dxa"/>
            <w:vAlign w:val="center"/>
          </w:tcPr>
          <w:p w14:paraId="662571A7" w14:textId="77777777" w:rsidR="000A4F07" w:rsidRDefault="007738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E131755" w14:textId="77777777" w:rsidR="000A4F07" w:rsidRDefault="007738CE">
            <w:pPr>
              <w:jc w:val="center"/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23B834" w14:textId="77777777" w:rsidR="000A4F07" w:rsidRDefault="007738CE">
            <w:pPr>
              <w:jc w:val="center"/>
            </w:pPr>
            <w:r>
              <w:rPr>
                <w:rFonts w:hint="eastAsia"/>
              </w:rPr>
              <w:t>重点项目</w:t>
            </w:r>
          </w:p>
          <w:p w14:paraId="5F81141E" w14:textId="77777777" w:rsidR="000A4F07" w:rsidRDefault="007738CE">
            <w:pPr>
              <w:jc w:val="center"/>
            </w:pPr>
            <w:r>
              <w:rPr>
                <w:rFonts w:hint="eastAsia"/>
              </w:rPr>
              <w:t>材料辅导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1D1FE9B2" w14:textId="77777777" w:rsidR="000A4F07" w:rsidRDefault="007738CE">
            <w:pPr>
              <w:jc w:val="center"/>
            </w:pPr>
            <w:r>
              <w:rPr>
                <w:rFonts w:hint="eastAsia"/>
              </w:rPr>
              <w:t>针对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组核心项目开展项目优化辅导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42D1E22" w14:textId="77777777" w:rsidR="000A4F07" w:rsidRDefault="007738CE">
            <w:pPr>
              <w:jc w:val="center"/>
            </w:pPr>
            <w:r>
              <w:rPr>
                <w:rFonts w:hint="eastAsia"/>
              </w:rPr>
              <w:t>线上</w:t>
            </w:r>
          </w:p>
        </w:tc>
      </w:tr>
      <w:tr w:rsidR="000A4F07" w14:paraId="0C2E9460" w14:textId="77777777">
        <w:trPr>
          <w:jc w:val="center"/>
        </w:trPr>
        <w:tc>
          <w:tcPr>
            <w:tcW w:w="343" w:type="dxa"/>
            <w:shd w:val="clear" w:color="auto" w:fill="auto"/>
            <w:vAlign w:val="center"/>
          </w:tcPr>
          <w:p w14:paraId="4B1AA2B5" w14:textId="77777777" w:rsidR="000A4F07" w:rsidRDefault="007738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D6256BE" w14:textId="77777777" w:rsidR="000A4F07" w:rsidRDefault="007738CE">
            <w:pPr>
              <w:jc w:val="center"/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09EAB8C" w14:textId="77777777" w:rsidR="000A4F07" w:rsidRDefault="007738CE">
            <w:pPr>
              <w:jc w:val="center"/>
            </w:pPr>
            <w:r>
              <w:rPr>
                <w:rFonts w:hint="eastAsia"/>
              </w:rPr>
              <w:t>重点项目</w:t>
            </w:r>
          </w:p>
          <w:p w14:paraId="79123C45" w14:textId="77777777" w:rsidR="000A4F07" w:rsidRDefault="007738CE">
            <w:pPr>
              <w:jc w:val="center"/>
            </w:pPr>
            <w:r>
              <w:rPr>
                <w:rFonts w:hint="eastAsia"/>
              </w:rPr>
              <w:t>路演辅导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3F5A4003" w14:textId="77777777" w:rsidR="000A4F07" w:rsidRDefault="007738CE">
            <w:pPr>
              <w:jc w:val="center"/>
            </w:pPr>
            <w:r>
              <w:rPr>
                <w:rFonts w:hint="eastAsia"/>
              </w:rPr>
              <w:t>针对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组重点项目，开展材料优化辅导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F769B7F" w14:textId="77777777" w:rsidR="000A4F07" w:rsidRDefault="007738CE">
            <w:pPr>
              <w:jc w:val="center"/>
            </w:pPr>
            <w:r>
              <w:rPr>
                <w:rFonts w:hint="eastAsia"/>
              </w:rPr>
              <w:t>线上</w:t>
            </w:r>
          </w:p>
        </w:tc>
      </w:tr>
      <w:tr w:rsidR="000A4F07" w14:paraId="4631CB4D" w14:textId="77777777">
        <w:trPr>
          <w:jc w:val="center"/>
        </w:trPr>
        <w:tc>
          <w:tcPr>
            <w:tcW w:w="343" w:type="dxa"/>
            <w:shd w:val="clear" w:color="auto" w:fill="auto"/>
            <w:vAlign w:val="center"/>
          </w:tcPr>
          <w:p w14:paraId="3E04A1DF" w14:textId="77777777" w:rsidR="000A4F07" w:rsidRDefault="007738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0C95272" w14:textId="77777777" w:rsidR="000A4F07" w:rsidRDefault="007738CE">
            <w:pPr>
              <w:jc w:val="center"/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698E1F" w14:textId="77777777" w:rsidR="000A4F07" w:rsidRDefault="007738CE">
            <w:pPr>
              <w:jc w:val="center"/>
            </w:pPr>
            <w:r>
              <w:rPr>
                <w:rFonts w:hint="eastAsia"/>
              </w:rPr>
              <w:t>核心项目</w:t>
            </w:r>
          </w:p>
          <w:p w14:paraId="4B339EE8" w14:textId="77777777" w:rsidR="000A4F07" w:rsidRDefault="007738CE">
            <w:pPr>
              <w:jc w:val="center"/>
            </w:pPr>
            <w:r>
              <w:rPr>
                <w:rFonts w:hint="eastAsia"/>
              </w:rPr>
              <w:t>协助修改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7A9E98C6" w14:textId="77777777" w:rsidR="000A4F07" w:rsidRDefault="007738CE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组核心</w:t>
            </w:r>
            <w:r>
              <w:t>项目团队提供项目资料，指导老师</w:t>
            </w:r>
            <w:r>
              <w:rPr>
                <w:rFonts w:hint="eastAsia"/>
              </w:rPr>
              <w:t>全面诊断，</w:t>
            </w:r>
            <w:r>
              <w:t>协助</w:t>
            </w:r>
            <w:r>
              <w:rPr>
                <w:rFonts w:hint="eastAsia"/>
              </w:rPr>
              <w:t>并参与团队</w:t>
            </w:r>
            <w:r>
              <w:t>项目材料</w:t>
            </w:r>
            <w:r>
              <w:rPr>
                <w:rFonts w:hint="eastAsia"/>
              </w:rPr>
              <w:t>的修改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0C98B0F" w14:textId="77777777" w:rsidR="000A4F07" w:rsidRDefault="007738CE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0A4F07" w14:paraId="4325FC53" w14:textId="77777777">
        <w:trPr>
          <w:jc w:val="center"/>
        </w:trPr>
        <w:tc>
          <w:tcPr>
            <w:tcW w:w="343" w:type="dxa"/>
            <w:vAlign w:val="center"/>
          </w:tcPr>
          <w:p w14:paraId="55491486" w14:textId="77777777" w:rsidR="000A4F07" w:rsidRDefault="007738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2E62B5AF" w14:textId="77777777" w:rsidR="000A4F07" w:rsidRDefault="007738CE">
            <w:pPr>
              <w:jc w:val="center"/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FAC935" w14:textId="77777777" w:rsidR="000A4F07" w:rsidRDefault="007738CE">
            <w:pPr>
              <w:jc w:val="center"/>
            </w:pPr>
            <w:r>
              <w:rPr>
                <w:rFonts w:hint="eastAsia"/>
              </w:rPr>
              <w:t>核心项目</w:t>
            </w:r>
          </w:p>
          <w:p w14:paraId="42AD2869" w14:textId="77777777" w:rsidR="000A4F07" w:rsidRDefault="007738CE">
            <w:pPr>
              <w:jc w:val="center"/>
            </w:pPr>
            <w:r>
              <w:rPr>
                <w:rFonts w:hint="eastAsia"/>
              </w:rPr>
              <w:t>专家路演辅导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1B9DD319" w14:textId="77777777" w:rsidR="000A4F07" w:rsidRDefault="007738CE">
            <w:pPr>
              <w:jc w:val="center"/>
            </w:pPr>
            <w:r>
              <w:rPr>
                <w:rFonts w:hint="eastAsia"/>
              </w:rPr>
              <w:t>邀请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位专家，针对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组核心项目</w:t>
            </w:r>
            <w:proofErr w:type="gramStart"/>
            <w:r>
              <w:rPr>
                <w:rFonts w:hint="eastAsia"/>
              </w:rPr>
              <w:t>开展路</w:t>
            </w:r>
            <w:proofErr w:type="gramEnd"/>
            <w:r>
              <w:rPr>
                <w:rFonts w:hint="eastAsia"/>
              </w:rPr>
              <w:t>演辅导，内容包括路演答辩以及材料优化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FD37F38" w14:textId="77777777" w:rsidR="000A4F07" w:rsidRDefault="007738CE">
            <w:pPr>
              <w:jc w:val="center"/>
            </w:pPr>
            <w:r>
              <w:rPr>
                <w:rFonts w:hint="eastAsia"/>
              </w:rPr>
              <w:t>线上</w:t>
            </w:r>
          </w:p>
        </w:tc>
      </w:tr>
      <w:tr w:rsidR="000A4F07" w14:paraId="119117C1" w14:textId="77777777">
        <w:trPr>
          <w:jc w:val="center"/>
        </w:trPr>
        <w:tc>
          <w:tcPr>
            <w:tcW w:w="343" w:type="dxa"/>
            <w:shd w:val="clear" w:color="auto" w:fill="auto"/>
            <w:vAlign w:val="center"/>
          </w:tcPr>
          <w:p w14:paraId="06CD7E21" w14:textId="77777777" w:rsidR="000A4F07" w:rsidRDefault="007738C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2D86C31" w14:textId="77777777" w:rsidR="000A4F07" w:rsidRDefault="007738CE">
            <w:pPr>
              <w:jc w:val="center"/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DF490F" w14:textId="77777777" w:rsidR="000A4F07" w:rsidRDefault="007738CE">
            <w:pPr>
              <w:jc w:val="center"/>
            </w:pPr>
            <w:r>
              <w:rPr>
                <w:rFonts w:hint="eastAsia"/>
              </w:rPr>
              <w:t>重点项目</w:t>
            </w:r>
          </w:p>
          <w:p w14:paraId="4A99A42D" w14:textId="77777777" w:rsidR="000A4F07" w:rsidRDefault="007738CE">
            <w:pPr>
              <w:jc w:val="center"/>
            </w:pPr>
            <w:r>
              <w:rPr>
                <w:rFonts w:hint="eastAsia"/>
              </w:rPr>
              <w:t>专家路演辅导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0A451F27" w14:textId="77777777" w:rsidR="000A4F07" w:rsidRDefault="007738CE">
            <w:pPr>
              <w:jc w:val="center"/>
            </w:pPr>
            <w:r>
              <w:rPr>
                <w:rFonts w:hint="eastAsia"/>
              </w:rPr>
              <w:t>邀请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位专家，针对核心项目之外的重点项目开展</w:t>
            </w:r>
            <w:proofErr w:type="gramStart"/>
            <w:r>
              <w:rPr>
                <w:rFonts w:hint="eastAsia"/>
              </w:rPr>
              <w:t>模拟路</w:t>
            </w:r>
            <w:proofErr w:type="gramEnd"/>
            <w:r>
              <w:rPr>
                <w:rFonts w:hint="eastAsia"/>
              </w:rPr>
              <w:t>演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AA0A2F3" w14:textId="77777777" w:rsidR="000A4F07" w:rsidRDefault="007738CE">
            <w:pPr>
              <w:jc w:val="center"/>
            </w:pPr>
            <w:r>
              <w:rPr>
                <w:rFonts w:hint="eastAsia"/>
              </w:rPr>
              <w:t>线上</w:t>
            </w:r>
          </w:p>
        </w:tc>
      </w:tr>
      <w:tr w:rsidR="000A4F07" w14:paraId="2BD05040" w14:textId="77777777">
        <w:trPr>
          <w:trHeight w:val="589"/>
          <w:jc w:val="center"/>
        </w:trPr>
        <w:tc>
          <w:tcPr>
            <w:tcW w:w="343" w:type="dxa"/>
            <w:shd w:val="clear" w:color="auto" w:fill="auto"/>
            <w:vAlign w:val="center"/>
          </w:tcPr>
          <w:p w14:paraId="3E7CE442" w14:textId="77777777" w:rsidR="000A4F07" w:rsidRDefault="007738C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90B0708" w14:textId="77777777" w:rsidR="000A4F07" w:rsidRDefault="007738CE">
            <w:pPr>
              <w:jc w:val="center"/>
            </w:pPr>
            <w:r>
              <w:t>2025</w:t>
            </w:r>
            <w:r>
              <w:t>年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72A4D3" w14:textId="77777777" w:rsidR="000A4F07" w:rsidRDefault="007738CE">
            <w:pPr>
              <w:jc w:val="center"/>
            </w:pPr>
            <w:r>
              <w:rPr>
                <w:rFonts w:hint="eastAsia"/>
              </w:rPr>
              <w:t>核心项目</w:t>
            </w:r>
          </w:p>
          <w:p w14:paraId="17F4D4F1" w14:textId="77777777" w:rsidR="000A4F07" w:rsidRDefault="007738CE">
            <w:pPr>
              <w:jc w:val="center"/>
            </w:pPr>
            <w:r>
              <w:rPr>
                <w:rFonts w:hint="eastAsia"/>
              </w:rPr>
              <w:t>成果落实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3D48034C" w14:textId="77777777" w:rsidR="000A4F07" w:rsidRDefault="007738CE">
            <w:pPr>
              <w:jc w:val="center"/>
            </w:pPr>
            <w:r>
              <w:t>为</w:t>
            </w:r>
            <w:r>
              <w:rPr>
                <w:rFonts w:hint="eastAsia"/>
              </w:rPr>
              <w:t>核心</w:t>
            </w:r>
            <w:r>
              <w:t>项目提供</w:t>
            </w:r>
            <w:r>
              <w:rPr>
                <w:rFonts w:hint="eastAsia"/>
              </w:rPr>
              <w:t>合适的成果如：知识产权申请、政企单位合作签约及其他各</w:t>
            </w:r>
            <w:proofErr w:type="gramStart"/>
            <w:r>
              <w:rPr>
                <w:rFonts w:hint="eastAsia"/>
              </w:rPr>
              <w:t>类实践</w:t>
            </w:r>
            <w:proofErr w:type="gramEnd"/>
            <w:r>
              <w:rPr>
                <w:rFonts w:hint="eastAsia"/>
              </w:rPr>
              <w:t>成果，共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B0BB535" w14:textId="77777777" w:rsidR="000A4F07" w:rsidRDefault="007738CE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0A4F07" w14:paraId="265D4B48" w14:textId="77777777">
        <w:trPr>
          <w:trHeight w:val="589"/>
          <w:jc w:val="center"/>
        </w:trPr>
        <w:tc>
          <w:tcPr>
            <w:tcW w:w="343" w:type="dxa"/>
            <w:shd w:val="clear" w:color="auto" w:fill="auto"/>
            <w:vAlign w:val="center"/>
          </w:tcPr>
          <w:p w14:paraId="4B27C090" w14:textId="77777777" w:rsidR="000A4F07" w:rsidRDefault="007738C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2AE0C79" w14:textId="77777777" w:rsidR="000A4F07" w:rsidRDefault="007738CE">
            <w:pPr>
              <w:jc w:val="center"/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F795C5" w14:textId="77777777" w:rsidR="000A4F07" w:rsidRDefault="007738CE">
            <w:pPr>
              <w:jc w:val="center"/>
            </w:pPr>
            <w:r>
              <w:rPr>
                <w:rFonts w:hint="eastAsia"/>
              </w:rPr>
              <w:t>项目成长</w:t>
            </w:r>
          </w:p>
          <w:p w14:paraId="6E8D5FE4" w14:textId="77777777" w:rsidR="000A4F07" w:rsidRDefault="007738CE">
            <w:pPr>
              <w:jc w:val="center"/>
            </w:pPr>
            <w:r>
              <w:rPr>
                <w:rFonts w:hint="eastAsia"/>
              </w:rPr>
              <w:t>视频剪辑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6213004B" w14:textId="77777777" w:rsidR="000A4F07" w:rsidRDefault="007738CE">
            <w:pPr>
              <w:jc w:val="center"/>
            </w:pPr>
            <w:r>
              <w:rPr>
                <w:rFonts w:hint="eastAsia"/>
              </w:rPr>
              <w:t>汇总项目推进过程中的学生表现与动态，</w:t>
            </w:r>
          </w:p>
          <w:p w14:paraId="2460A0B6" w14:textId="77777777" w:rsidR="000A4F07" w:rsidRDefault="007738CE">
            <w:pPr>
              <w:jc w:val="center"/>
            </w:pPr>
            <w:r>
              <w:rPr>
                <w:rFonts w:hint="eastAsia"/>
              </w:rPr>
              <w:t>并剪辑成视频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CC19298" w14:textId="77777777" w:rsidR="000A4F07" w:rsidRDefault="007738CE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0A4F07" w14:paraId="631269DB" w14:textId="77777777">
        <w:trPr>
          <w:jc w:val="center"/>
        </w:trPr>
        <w:tc>
          <w:tcPr>
            <w:tcW w:w="343" w:type="dxa"/>
            <w:vAlign w:val="center"/>
          </w:tcPr>
          <w:p w14:paraId="476F1C42" w14:textId="77777777" w:rsidR="000A4F07" w:rsidRDefault="007738C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2735AA88" w14:textId="77777777" w:rsidR="000A4F07" w:rsidRDefault="007738CE">
            <w:pPr>
              <w:jc w:val="center"/>
            </w:pPr>
            <w:r>
              <w:t>2025</w:t>
            </w:r>
            <w:r>
              <w:t>年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4433B2" w14:textId="77777777" w:rsidR="000A4F07" w:rsidRDefault="007738CE">
            <w:pPr>
              <w:jc w:val="center"/>
            </w:pPr>
            <w:r>
              <w:rPr>
                <w:rFonts w:hint="eastAsia"/>
              </w:rPr>
              <w:t>知名媒体专访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35D77161" w14:textId="09F80D9A" w:rsidR="000A4F07" w:rsidRDefault="007738CE">
            <w:pPr>
              <w:jc w:val="center"/>
            </w:pPr>
            <w:r>
              <w:rPr>
                <w:rFonts w:hint="eastAsia"/>
              </w:rPr>
              <w:t>从</w:t>
            </w:r>
            <w:r>
              <w:t>全校</w:t>
            </w:r>
            <w:r>
              <w:rPr>
                <w:rFonts w:hint="eastAsia"/>
              </w:rPr>
              <w:t>层面撰写</w:t>
            </w:r>
            <w:r>
              <w:t>双创教育工作专题</w:t>
            </w:r>
            <w:r>
              <w:rPr>
                <w:rFonts w:hint="eastAsia"/>
              </w:rPr>
              <w:t>报道，并在知名媒体平台上发布</w:t>
            </w:r>
            <w:bookmarkStart w:id="0" w:name="_GoBack"/>
            <w:bookmarkEnd w:id="0"/>
          </w:p>
        </w:tc>
        <w:tc>
          <w:tcPr>
            <w:tcW w:w="1179" w:type="dxa"/>
            <w:shd w:val="clear" w:color="auto" w:fill="auto"/>
            <w:vAlign w:val="center"/>
          </w:tcPr>
          <w:p w14:paraId="71A9FD51" w14:textId="77777777" w:rsidR="000A4F07" w:rsidRDefault="007738CE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</w:tbl>
    <w:p w14:paraId="1D334828" w14:textId="77777777" w:rsidR="000A4F07" w:rsidRDefault="000A4F07"/>
    <w:sectPr w:rsidR="000A4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0AB6B36"/>
    <w:rsid w:val="000A4F07"/>
    <w:rsid w:val="007738CE"/>
    <w:rsid w:val="01BA55B2"/>
    <w:rsid w:val="03870C59"/>
    <w:rsid w:val="177048D0"/>
    <w:rsid w:val="1FB423A0"/>
    <w:rsid w:val="2AB73A81"/>
    <w:rsid w:val="2FD67165"/>
    <w:rsid w:val="505D310C"/>
    <w:rsid w:val="5A040CB0"/>
    <w:rsid w:val="5E2D5DDD"/>
    <w:rsid w:val="5F2572B7"/>
    <w:rsid w:val="60AB6B36"/>
    <w:rsid w:val="7662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FF759D"/>
  <w15:docId w15:val="{2951C5A7-4EFB-433D-BC6D-AE480DD7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zjy</dc:creator>
  <cp:lastModifiedBy>jwb</cp:lastModifiedBy>
  <cp:revision>2</cp:revision>
  <dcterms:created xsi:type="dcterms:W3CDTF">2025-03-10T08:01:00Z</dcterms:created>
  <dcterms:modified xsi:type="dcterms:W3CDTF">2025-07-28T11:23:00Z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C35A79AC23B2442E83BE98EE33C53D71_13</vt:lpwstr>
  </property>
  <property fmtid="{D5CDD505-2E9C-101B-9397-08002B2CF9AE}" pid="4" name="KSOTemplateDocerSaveRecord">
    <vt:lpwstr>eyJoZGlkIjoiNDA5OGJkMjVjYjY3Yjk2YTc5YjBmOGU3NTU1MjVkYWUiLCJ1c2VySWQiOiI0NDI3NTc4MzQifQ==</vt:lpwstr>
  </property>
</Properties>
</file>