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DBBC" w14:textId="77777777" w:rsidR="00C84A16" w:rsidRPr="00C84A16" w:rsidRDefault="00C84A16" w:rsidP="00C84A16">
      <w:pPr>
        <w:jc w:val="center"/>
        <w:rPr>
          <w:rFonts w:hint="eastAsia"/>
          <w:b/>
          <w:bCs/>
          <w:sz w:val="28"/>
          <w:szCs w:val="28"/>
        </w:rPr>
      </w:pPr>
      <w:r w:rsidRPr="00C84A16">
        <w:rPr>
          <w:rFonts w:hint="eastAsia"/>
          <w:b/>
          <w:bCs/>
          <w:sz w:val="28"/>
          <w:szCs w:val="28"/>
        </w:rPr>
        <w:t>上海商学院奉浦校区女生宿舍卫生间改造工程</w:t>
      </w:r>
    </w:p>
    <w:p w14:paraId="748D21D7" w14:textId="5E9D4228" w:rsidR="00525ED6" w:rsidRPr="00C84A16" w:rsidRDefault="00C84A16" w:rsidP="00C84A16">
      <w:pPr>
        <w:jc w:val="center"/>
        <w:rPr>
          <w:rFonts w:hint="eastAsia"/>
          <w:b/>
          <w:bCs/>
          <w:sz w:val="28"/>
          <w:szCs w:val="28"/>
        </w:rPr>
      </w:pPr>
      <w:r w:rsidRPr="00C84A16">
        <w:rPr>
          <w:rFonts w:hint="eastAsia"/>
          <w:b/>
          <w:bCs/>
          <w:sz w:val="28"/>
          <w:szCs w:val="28"/>
        </w:rPr>
        <w:t>施工做法说明</w:t>
      </w:r>
    </w:p>
    <w:p w14:paraId="101F1236" w14:textId="24C75385" w:rsidR="00C84A16" w:rsidRPr="002854C3" w:rsidRDefault="00C84A16" w:rsidP="002854C3">
      <w:pPr>
        <w:rPr>
          <w:rFonts w:hint="eastAsia"/>
          <w:sz w:val="24"/>
          <w:szCs w:val="24"/>
        </w:rPr>
      </w:pPr>
      <w:r w:rsidRPr="002854C3">
        <w:rPr>
          <w:rFonts w:hint="eastAsia"/>
          <w:sz w:val="24"/>
          <w:szCs w:val="24"/>
        </w:rPr>
        <w:t>本工程将原来女生宿舍的直排式冲水改造成蹲便式马桶，升级卫生间格挡，提升整个卫生间的环境和私密性</w:t>
      </w:r>
      <w:r w:rsidR="006E0431">
        <w:rPr>
          <w:rFonts w:hint="eastAsia"/>
          <w:sz w:val="24"/>
          <w:szCs w:val="24"/>
        </w:rPr>
        <w:t>。</w:t>
      </w:r>
    </w:p>
    <w:p w14:paraId="022BF5DB" w14:textId="77777777" w:rsidR="00C05FEB" w:rsidRPr="00C05FEB" w:rsidRDefault="00C05FEB" w:rsidP="00C05FEB">
      <w:pPr>
        <w:rPr>
          <w:rFonts w:hint="eastAsia"/>
          <w:sz w:val="24"/>
          <w:szCs w:val="24"/>
        </w:rPr>
      </w:pPr>
    </w:p>
    <w:p w14:paraId="51C3F080" w14:textId="50D15D29" w:rsidR="00426D62" w:rsidRDefault="00426D62" w:rsidP="00FC2EBB">
      <w:pPr>
        <w:rPr>
          <w:rFonts w:hint="eastAsia"/>
          <w:sz w:val="24"/>
          <w:szCs w:val="24"/>
        </w:rPr>
      </w:pPr>
      <w:r w:rsidRPr="00426D62">
        <w:rPr>
          <w:noProof/>
          <w:sz w:val="24"/>
          <w:szCs w:val="24"/>
        </w:rPr>
        <w:drawing>
          <wp:inline distT="0" distB="0" distL="0" distR="0" wp14:anchorId="1F683225" wp14:editId="683C46C5">
            <wp:extent cx="2113280" cy="2994660"/>
            <wp:effectExtent l="0" t="0" r="1270" b="0"/>
            <wp:docPr id="13107020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1" b="6389"/>
                    <a:stretch/>
                  </pic:blipFill>
                  <pic:spPr bwMode="auto">
                    <a:xfrm>
                      <a:off x="0" y="0"/>
                      <a:ext cx="2117143" cy="300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0CF8">
        <w:rPr>
          <w:rFonts w:hint="eastAsia"/>
          <w:sz w:val="24"/>
          <w:szCs w:val="24"/>
        </w:rPr>
        <w:t xml:space="preserve">  </w:t>
      </w:r>
      <w:r w:rsidR="00360CF8">
        <w:rPr>
          <w:rFonts w:hint="eastAsia"/>
          <w:noProof/>
          <w:sz w:val="24"/>
          <w:szCs w:val="24"/>
        </w:rPr>
        <w:drawing>
          <wp:inline distT="0" distB="0" distL="0" distR="0" wp14:anchorId="18D745B6" wp14:editId="03E8DC67">
            <wp:extent cx="2979420" cy="2979420"/>
            <wp:effectExtent l="0" t="0" r="0" b="0"/>
            <wp:docPr id="19049722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72256" name="图片 19049722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F3662" w14:textId="272156E4" w:rsidR="00426D62" w:rsidRPr="00FC2EBB" w:rsidRDefault="00426D62" w:rsidP="00360CF8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改造前</w:t>
      </w:r>
      <w:r w:rsidR="00360CF8">
        <w:rPr>
          <w:rFonts w:hint="eastAsia"/>
          <w:sz w:val="24"/>
          <w:szCs w:val="24"/>
        </w:rPr>
        <w:t>样式                         改造后样式</w:t>
      </w:r>
    </w:p>
    <w:sectPr w:rsidR="00426D62" w:rsidRPr="00FC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2FED0" w14:textId="77777777" w:rsidR="00300FA6" w:rsidRDefault="00300FA6" w:rsidP="002854C3">
      <w:pPr>
        <w:rPr>
          <w:rFonts w:hint="eastAsia"/>
        </w:rPr>
      </w:pPr>
      <w:r>
        <w:separator/>
      </w:r>
    </w:p>
  </w:endnote>
  <w:endnote w:type="continuationSeparator" w:id="0">
    <w:p w14:paraId="47D7E7AA" w14:textId="77777777" w:rsidR="00300FA6" w:rsidRDefault="00300FA6" w:rsidP="002854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0C66" w14:textId="77777777" w:rsidR="00300FA6" w:rsidRDefault="00300FA6" w:rsidP="002854C3">
      <w:pPr>
        <w:rPr>
          <w:rFonts w:hint="eastAsia"/>
        </w:rPr>
      </w:pPr>
      <w:r>
        <w:separator/>
      </w:r>
    </w:p>
  </w:footnote>
  <w:footnote w:type="continuationSeparator" w:id="0">
    <w:p w14:paraId="5A34A9B2" w14:textId="77777777" w:rsidR="00300FA6" w:rsidRDefault="00300FA6" w:rsidP="002854C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D04CD"/>
    <w:multiLevelType w:val="hybridMultilevel"/>
    <w:tmpl w:val="12884A8E"/>
    <w:lvl w:ilvl="0" w:tplc="4A6A2B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8B74015"/>
    <w:multiLevelType w:val="hybridMultilevel"/>
    <w:tmpl w:val="3DE041DC"/>
    <w:lvl w:ilvl="0" w:tplc="B6DA40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00615872">
    <w:abstractNumId w:val="1"/>
  </w:num>
  <w:num w:numId="2" w16cid:durableId="184990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B0"/>
    <w:rsid w:val="00021073"/>
    <w:rsid w:val="00100559"/>
    <w:rsid w:val="00175A38"/>
    <w:rsid w:val="001A6768"/>
    <w:rsid w:val="002854C3"/>
    <w:rsid w:val="00300FA6"/>
    <w:rsid w:val="00353892"/>
    <w:rsid w:val="00360CF8"/>
    <w:rsid w:val="00426D62"/>
    <w:rsid w:val="00474AE2"/>
    <w:rsid w:val="004F5398"/>
    <w:rsid w:val="005040B0"/>
    <w:rsid w:val="00524182"/>
    <w:rsid w:val="00525ED6"/>
    <w:rsid w:val="0058165A"/>
    <w:rsid w:val="005A4695"/>
    <w:rsid w:val="00660476"/>
    <w:rsid w:val="006E0431"/>
    <w:rsid w:val="006F41BC"/>
    <w:rsid w:val="00853457"/>
    <w:rsid w:val="00890A9D"/>
    <w:rsid w:val="009229AC"/>
    <w:rsid w:val="009A3280"/>
    <w:rsid w:val="009F6891"/>
    <w:rsid w:val="00AD4949"/>
    <w:rsid w:val="00AD58FD"/>
    <w:rsid w:val="00AF2107"/>
    <w:rsid w:val="00B50C39"/>
    <w:rsid w:val="00BA13B3"/>
    <w:rsid w:val="00BC2883"/>
    <w:rsid w:val="00C05FEB"/>
    <w:rsid w:val="00C07330"/>
    <w:rsid w:val="00C51656"/>
    <w:rsid w:val="00C84A16"/>
    <w:rsid w:val="00CF5944"/>
    <w:rsid w:val="00D507FD"/>
    <w:rsid w:val="00D9630A"/>
    <w:rsid w:val="00DD30BC"/>
    <w:rsid w:val="00E162AC"/>
    <w:rsid w:val="00E8027B"/>
    <w:rsid w:val="00F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06421"/>
  <w15:chartTrackingRefBased/>
  <w15:docId w15:val="{3FAB3F81-88F3-4519-AAB3-84ACAA04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F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854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54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5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5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ting</dc:creator>
  <cp:keywords/>
  <dc:description/>
  <cp:lastModifiedBy>hp</cp:lastModifiedBy>
  <cp:revision>4</cp:revision>
  <dcterms:created xsi:type="dcterms:W3CDTF">2025-06-23T06:15:00Z</dcterms:created>
  <dcterms:modified xsi:type="dcterms:W3CDTF">2025-06-23T06:16:00Z</dcterms:modified>
</cp:coreProperties>
</file>